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C3" w:rsidRDefault="00BC1AC3" w:rsidP="00BC1AC3">
      <w:pPr>
        <w:pStyle w:val="a3"/>
        <w:rPr>
          <w:rFonts w:ascii="Irmologion Caps ieUcs" w:hAnsi="Irmologion Caps ieUcs"/>
          <w:color w:val="auto"/>
          <w:sz w:val="92"/>
          <w:szCs w:val="9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654BA6" wp14:editId="0813FBEB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rmologion Caps ieUcs" w:hAnsi="Irmologion Caps ieUcs"/>
          <w:color w:val="auto"/>
          <w:sz w:val="92"/>
          <w:szCs w:val="92"/>
        </w:rPr>
        <w:t>РАСПИСАНИЕ СЛУЖБ</w:t>
      </w:r>
    </w:p>
    <w:p w:rsidR="00BC1AC3" w:rsidRDefault="00BC1AC3" w:rsidP="00BC1AC3">
      <w:pPr>
        <w:rPr>
          <w:sz w:val="10"/>
        </w:rPr>
      </w:pPr>
    </w:p>
    <w:tbl>
      <w:tblPr>
        <w:tblW w:w="11057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BC1AC3" w:rsidTr="00F733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Pr="00E01062" w:rsidRDefault="00BC1AC3" w:rsidP="00F73373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E01062">
              <w:rPr>
                <w:b/>
                <w:sz w:val="40"/>
                <w:szCs w:val="40"/>
                <w:lang w:eastAsia="en-US"/>
              </w:rPr>
              <w:t>1 ИЮНЯ</w:t>
            </w: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Default="00BC1AC3" w:rsidP="00F73373">
            <w:pPr>
              <w:spacing w:line="276" w:lineRule="auto"/>
              <w:jc w:val="center"/>
              <w:rPr>
                <w:b/>
                <w:sz w:val="50"/>
                <w:szCs w:val="50"/>
                <w:lang w:eastAsia="en-US"/>
              </w:rPr>
            </w:pPr>
          </w:p>
          <w:p w:rsidR="00BC1AC3" w:rsidRPr="005E034C" w:rsidRDefault="00BC1AC3" w:rsidP="00F73373">
            <w:pPr>
              <w:spacing w:line="276" w:lineRule="auto"/>
              <w:jc w:val="center"/>
              <w:rPr>
                <w:b/>
                <w:sz w:val="16"/>
                <w:szCs w:val="50"/>
                <w:lang w:eastAsia="en-US"/>
              </w:rPr>
            </w:pP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Default="00BC1AC3" w:rsidP="00F7337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C1AC3" w:rsidRPr="005E034C" w:rsidRDefault="00BC1AC3" w:rsidP="00F73373">
            <w:pPr>
              <w:spacing w:line="276" w:lineRule="auto"/>
              <w:jc w:val="center"/>
              <w:rPr>
                <w:b/>
                <w:i/>
                <w:sz w:val="32"/>
                <w:szCs w:val="22"/>
                <w:lang w:eastAsia="en-US"/>
              </w:rPr>
            </w:pPr>
            <w:r w:rsidRPr="005E034C">
              <w:rPr>
                <w:b/>
                <w:i/>
                <w:sz w:val="32"/>
                <w:szCs w:val="22"/>
                <w:lang w:eastAsia="en-US"/>
              </w:rPr>
              <w:t>Благоверных великого князя Димитрия Донского и великой княгини Евдокии, в инокинях Евфросинии</w:t>
            </w:r>
            <w:r w:rsidRPr="005E034C">
              <w:rPr>
                <w:i/>
                <w:sz w:val="32"/>
                <w:szCs w:val="22"/>
                <w:lang w:eastAsia="en-US"/>
              </w:rPr>
              <w:t>.</w:t>
            </w:r>
          </w:p>
          <w:p w:rsidR="00BC1AC3" w:rsidRPr="005E034C" w:rsidRDefault="00BC1AC3" w:rsidP="00F73373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  <w:r w:rsidRPr="00824AA9"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5900D0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5900D0">
              <w:rPr>
                <w:sz w:val="34"/>
                <w:szCs w:val="34"/>
                <w:lang w:eastAsia="en-US"/>
              </w:rPr>
              <w:t>.</w:t>
            </w:r>
          </w:p>
        </w:tc>
      </w:tr>
      <w:tr w:rsidR="00BC1AC3" w:rsidTr="00F73373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Pr="00E01062" w:rsidRDefault="00BC1AC3" w:rsidP="00F73373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E01062">
              <w:rPr>
                <w:b/>
                <w:sz w:val="40"/>
                <w:szCs w:val="40"/>
                <w:lang w:eastAsia="en-US"/>
              </w:rPr>
              <w:t>2 ИЮНЯ</w:t>
            </w: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Default="00BC1AC3" w:rsidP="00F7337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BC1AC3" w:rsidRPr="006B1D41" w:rsidRDefault="00BC1AC3" w:rsidP="00F73373">
            <w:pPr>
              <w:spacing w:line="276" w:lineRule="auto"/>
              <w:jc w:val="center"/>
              <w:rPr>
                <w:b/>
                <w:sz w:val="22"/>
                <w:szCs w:val="38"/>
                <w:lang w:eastAsia="en-US"/>
              </w:rPr>
            </w:pP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08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10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BC1AC3" w:rsidRPr="006B1D41" w:rsidRDefault="00BC1AC3" w:rsidP="00F73373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Default="00BC1AC3" w:rsidP="00F7337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BC1AC3" w:rsidRPr="006B1D41" w:rsidRDefault="00BC1AC3" w:rsidP="00F73373">
            <w:pPr>
              <w:spacing w:line="276" w:lineRule="auto"/>
              <w:jc w:val="center"/>
              <w:rPr>
                <w:b/>
                <w:sz w:val="32"/>
                <w:szCs w:val="28"/>
                <w:lang w:eastAsia="en-US"/>
              </w:rPr>
            </w:pPr>
            <w:r w:rsidRPr="006B1D41">
              <w:rPr>
                <w:b/>
                <w:sz w:val="32"/>
                <w:szCs w:val="28"/>
                <w:lang w:eastAsia="en-US"/>
              </w:rPr>
              <w:t>ОТДАНИЕ ПРАЗДНИКА ПЯТИДЕСЯТНИЦЫ</w:t>
            </w:r>
            <w:r w:rsidRPr="006B1D41">
              <w:rPr>
                <w:sz w:val="32"/>
                <w:szCs w:val="28"/>
                <w:lang w:eastAsia="en-US"/>
              </w:rPr>
              <w:t>.</w:t>
            </w:r>
            <w:r w:rsidRPr="006B1D41">
              <w:rPr>
                <w:b/>
                <w:sz w:val="32"/>
                <w:szCs w:val="28"/>
                <w:lang w:eastAsia="en-US"/>
              </w:rPr>
              <w:t xml:space="preserve"> </w:t>
            </w:r>
          </w:p>
          <w:p w:rsidR="00BC1AC3" w:rsidRDefault="00BC1AC3" w:rsidP="00F73373">
            <w:pPr>
              <w:spacing w:line="276" w:lineRule="auto"/>
              <w:jc w:val="center"/>
              <w:rPr>
                <w:i/>
                <w:sz w:val="34"/>
                <w:szCs w:val="34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Обретение мощей святителя Алексия, митрополита Московского и всея Руси, чудотворца</w:t>
            </w:r>
            <w:r>
              <w:rPr>
                <w:i/>
                <w:sz w:val="34"/>
                <w:szCs w:val="34"/>
                <w:lang w:eastAsia="en-US"/>
              </w:rPr>
              <w:t>.</w:t>
            </w:r>
          </w:p>
          <w:p w:rsidR="00BC1AC3" w:rsidRPr="00AF5754" w:rsidRDefault="00BC1AC3" w:rsidP="00F73373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1AC3" w:rsidRPr="00AF5754" w:rsidRDefault="00BC1AC3" w:rsidP="00F73373">
            <w:pPr>
              <w:spacing w:line="276" w:lineRule="auto"/>
              <w:jc w:val="center"/>
              <w:rPr>
                <w:b/>
                <w:i/>
                <w:sz w:val="7"/>
                <w:szCs w:val="9"/>
                <w:lang w:eastAsia="en-US"/>
              </w:rPr>
            </w:pP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8"/>
                <w:szCs w:val="34"/>
                <w:lang w:eastAsia="en-US"/>
              </w:rPr>
              <w:t>ПАНИХИДА</w:t>
            </w:r>
            <w:r>
              <w:rPr>
                <w:sz w:val="40"/>
                <w:szCs w:val="34"/>
                <w:lang w:eastAsia="en-US"/>
              </w:rPr>
              <w:t>.</w:t>
            </w:r>
          </w:p>
          <w:p w:rsidR="00BC1AC3" w:rsidRPr="006B1D41" w:rsidRDefault="00BC1AC3" w:rsidP="00F73373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1"/>
                <w:szCs w:val="41"/>
                <w:lang w:eastAsia="en-US"/>
              </w:rPr>
              <w:t>ВСЕНОЩНОЕ БДЕНИЕ</w:t>
            </w:r>
            <w:r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</w:t>
            </w:r>
            <w:r>
              <w:rPr>
                <w:b/>
                <w:sz w:val="41"/>
                <w:szCs w:val="41"/>
                <w:lang w:eastAsia="en-US"/>
              </w:rPr>
              <w:t>ИСПОВЕДЬ</w:t>
            </w:r>
            <w:r>
              <w:rPr>
                <w:sz w:val="40"/>
                <w:szCs w:val="36"/>
                <w:lang w:eastAsia="en-US"/>
              </w:rPr>
              <w:t>.</w:t>
            </w: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BC1AC3" w:rsidTr="00F73373">
        <w:trPr>
          <w:trHeight w:val="8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Pr="00521913" w:rsidRDefault="00BC1AC3" w:rsidP="00F73373">
            <w:pPr>
              <w:spacing w:line="276" w:lineRule="auto"/>
              <w:jc w:val="center"/>
              <w:rPr>
                <w:b/>
                <w:color w:val="FF0000"/>
                <w:sz w:val="40"/>
                <w:szCs w:val="32"/>
                <w:lang w:eastAsia="en-US"/>
              </w:rPr>
            </w:pPr>
            <w:r w:rsidRPr="00BC1AC3">
              <w:rPr>
                <w:b/>
                <w:color w:val="FF0000"/>
                <w:sz w:val="40"/>
                <w:szCs w:val="34"/>
                <w:lang w:eastAsia="en-US"/>
              </w:rPr>
              <w:t>3</w:t>
            </w:r>
            <w:r w:rsidRPr="00521913">
              <w:rPr>
                <w:b/>
                <w:color w:val="FF0000"/>
                <w:sz w:val="36"/>
                <w:szCs w:val="34"/>
                <w:lang w:eastAsia="en-US"/>
              </w:rPr>
              <w:t xml:space="preserve"> </w:t>
            </w:r>
            <w:r w:rsidRPr="00521913"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  <w:r w:rsidRPr="00521913">
              <w:rPr>
                <w:b/>
                <w:color w:val="FF0000"/>
                <w:sz w:val="40"/>
                <w:szCs w:val="32"/>
                <w:lang w:eastAsia="en-US"/>
              </w:rPr>
              <w:t xml:space="preserve"> </w:t>
            </w:r>
          </w:p>
          <w:p w:rsidR="00BC1AC3" w:rsidRPr="007B2465" w:rsidRDefault="00BC1AC3" w:rsidP="00F7337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A2B57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Default="00BC1AC3" w:rsidP="00F73373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BC1AC3" w:rsidRDefault="00BC1AC3" w:rsidP="00F73373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BC1AC3" w:rsidRPr="006B1D41" w:rsidRDefault="00BC1AC3" w:rsidP="00F73373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BC1AC3" w:rsidRPr="007A2118" w:rsidRDefault="00BC1AC3" w:rsidP="00F73373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BC1AC3" w:rsidRPr="00FF64D5" w:rsidRDefault="00BC1AC3" w:rsidP="00F73373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FF64D5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Pr="00FF64D5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Default="00BC1AC3" w:rsidP="00F7337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C1AC3" w:rsidRDefault="00BC1AC3" w:rsidP="00F73373">
            <w:pPr>
              <w:spacing w:line="276" w:lineRule="auto"/>
              <w:jc w:val="center"/>
              <w:rPr>
                <w:color w:val="FF0000"/>
                <w:sz w:val="40"/>
                <w:szCs w:val="42"/>
                <w:lang w:eastAsia="en-US"/>
              </w:rPr>
            </w:pPr>
            <w:r w:rsidRPr="007A2118">
              <w:rPr>
                <w:b/>
                <w:color w:val="FF0000"/>
                <w:sz w:val="40"/>
                <w:szCs w:val="42"/>
                <w:lang w:eastAsia="en-US"/>
              </w:rPr>
              <w:t>НЕДЕЛЯ 1-я, ПО ПЯТИДЕСЯТНИЦЕ</w:t>
            </w:r>
            <w:r w:rsidRPr="006B1D41">
              <w:rPr>
                <w:color w:val="FF0000"/>
                <w:sz w:val="40"/>
                <w:szCs w:val="42"/>
                <w:lang w:eastAsia="en-US"/>
              </w:rPr>
              <w:t>,</w:t>
            </w:r>
            <w:r w:rsidRPr="007A2118">
              <w:rPr>
                <w:b/>
                <w:color w:val="FF0000"/>
                <w:sz w:val="40"/>
                <w:szCs w:val="42"/>
                <w:lang w:eastAsia="en-US"/>
              </w:rPr>
              <w:t xml:space="preserve"> ВСЕХ СВЯТЫХ</w:t>
            </w:r>
            <w:r w:rsidRPr="006B1D41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BC1AC3" w:rsidRPr="006B1D41" w:rsidRDefault="00BC1AC3" w:rsidP="00F73373">
            <w:pPr>
              <w:spacing w:line="276" w:lineRule="auto"/>
              <w:jc w:val="center"/>
              <w:rPr>
                <w:color w:val="FF0000"/>
                <w:sz w:val="4"/>
                <w:szCs w:val="42"/>
                <w:lang w:eastAsia="en-US"/>
              </w:rPr>
            </w:pPr>
          </w:p>
          <w:p w:rsidR="00BC1AC3" w:rsidRPr="00661F85" w:rsidRDefault="00BC1AC3" w:rsidP="00F73373">
            <w:pPr>
              <w:spacing w:line="276" w:lineRule="auto"/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 w:rsidRPr="00661F85">
              <w:rPr>
                <w:b/>
                <w:sz w:val="32"/>
                <w:szCs w:val="34"/>
                <w:lang w:eastAsia="en-US"/>
              </w:rPr>
              <w:t>ВЛАДИМИРСКОЙ ИКОНЫ БОЖИЕЙ МАТЕРИ</w:t>
            </w:r>
          </w:p>
          <w:p w:rsidR="00BC1AC3" w:rsidRDefault="00BC1AC3" w:rsidP="00F7337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BC1AC3" w:rsidRPr="006B1D41" w:rsidRDefault="00BC1AC3" w:rsidP="00F73373">
            <w:pPr>
              <w:spacing w:line="276" w:lineRule="auto"/>
              <w:jc w:val="center"/>
              <w:rPr>
                <w:b/>
                <w:i/>
                <w:sz w:val="34"/>
                <w:szCs w:val="34"/>
                <w:u w:val="single"/>
                <w:lang w:eastAsia="en-US"/>
              </w:rPr>
            </w:pPr>
            <w:r w:rsidRPr="006B1D41">
              <w:rPr>
                <w:b/>
                <w:i/>
                <w:sz w:val="34"/>
                <w:szCs w:val="34"/>
                <w:u w:val="single"/>
                <w:lang w:eastAsia="en-US"/>
              </w:rPr>
              <w:t>Заговенье на Петров пост (Петров мясопуст)</w:t>
            </w:r>
            <w:r w:rsidRPr="006B1D41">
              <w:rPr>
                <w:i/>
                <w:sz w:val="34"/>
                <w:szCs w:val="34"/>
                <w:u w:val="single"/>
                <w:lang w:eastAsia="en-US"/>
              </w:rPr>
              <w:t>.</w:t>
            </w:r>
          </w:p>
          <w:p w:rsidR="00BC1AC3" w:rsidRPr="007A2118" w:rsidRDefault="00BC1AC3" w:rsidP="00F73373">
            <w:pPr>
              <w:spacing w:line="276" w:lineRule="auto"/>
              <w:jc w:val="center"/>
              <w:rPr>
                <w:b/>
                <w:color w:val="FF0000"/>
                <w:sz w:val="6"/>
                <w:szCs w:val="38"/>
                <w:lang w:eastAsia="en-US"/>
              </w:rPr>
            </w:pPr>
          </w:p>
          <w:p w:rsidR="00BC1AC3" w:rsidRDefault="00BC1AC3" w:rsidP="00F73373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1AC3" w:rsidRPr="007D4328" w:rsidRDefault="00BC1AC3" w:rsidP="00F73373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7D4328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BC1AC3" w:rsidTr="00F73373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Pr="00BC1AC3" w:rsidRDefault="00BC1AC3" w:rsidP="00F7337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BC1AC3">
              <w:rPr>
                <w:b/>
                <w:sz w:val="40"/>
                <w:szCs w:val="34"/>
                <w:lang w:eastAsia="en-US"/>
              </w:rPr>
              <w:t>5</w:t>
            </w:r>
            <w:r w:rsidRPr="00BC1AC3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BC1AC3">
              <w:rPr>
                <w:b/>
                <w:sz w:val="40"/>
                <w:szCs w:val="34"/>
                <w:lang w:eastAsia="en-US"/>
              </w:rPr>
              <w:t>ИЮНЯ</w:t>
            </w:r>
          </w:p>
          <w:p w:rsidR="00BC1AC3" w:rsidRPr="00BC1AC3" w:rsidRDefault="00BC1AC3" w:rsidP="00F73373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024C2C">
              <w:rPr>
                <w:b/>
                <w:sz w:val="36"/>
                <w:szCs w:val="32"/>
                <w:lang w:eastAsia="en-US"/>
              </w:rPr>
              <w:t>В</w:t>
            </w:r>
            <w:r>
              <w:rPr>
                <w:b/>
                <w:sz w:val="36"/>
                <w:szCs w:val="32"/>
                <w:lang w:eastAsia="en-US"/>
              </w:rPr>
              <w:t>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BC1AC3" w:rsidRDefault="00BC1AC3" w:rsidP="00F73373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BC1AC3" w:rsidRPr="00BC1AC3" w:rsidRDefault="00BC1AC3" w:rsidP="00F73373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BC1AC3" w:rsidRPr="00BC1AC3" w:rsidRDefault="00BC1AC3" w:rsidP="00BC1AC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C1AC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BC1AC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BC1AC3" w:rsidRDefault="00BC1AC3" w:rsidP="00F7337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BC1AC3" w:rsidRPr="00BC1AC3" w:rsidRDefault="00BC1AC3" w:rsidP="00F7337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BC1AC3" w:rsidRPr="00BC1AC3" w:rsidRDefault="00BC1AC3" w:rsidP="00F73373">
            <w:pPr>
              <w:spacing w:line="276" w:lineRule="auto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BC1AC3">
              <w:rPr>
                <w:b/>
                <w:i/>
                <w:sz w:val="25"/>
                <w:szCs w:val="25"/>
                <w:lang w:eastAsia="en-US"/>
              </w:rPr>
              <w:t xml:space="preserve">Преподобного Феодора </w:t>
            </w:r>
            <w:proofErr w:type="spellStart"/>
            <w:r w:rsidRPr="00BC1AC3">
              <w:rPr>
                <w:b/>
                <w:i/>
                <w:sz w:val="25"/>
                <w:szCs w:val="25"/>
                <w:lang w:eastAsia="en-US"/>
              </w:rPr>
              <w:t>Сикеота</w:t>
            </w:r>
            <w:proofErr w:type="spellEnd"/>
            <w:r w:rsidRPr="00BC1AC3">
              <w:rPr>
                <w:b/>
                <w:i/>
                <w:sz w:val="25"/>
                <w:szCs w:val="25"/>
                <w:lang w:eastAsia="en-US"/>
              </w:rPr>
              <w:t xml:space="preserve">, епископа </w:t>
            </w:r>
            <w:proofErr w:type="spellStart"/>
            <w:r w:rsidRPr="00BC1AC3">
              <w:rPr>
                <w:b/>
                <w:i/>
                <w:sz w:val="25"/>
                <w:szCs w:val="25"/>
                <w:lang w:eastAsia="en-US"/>
              </w:rPr>
              <w:t>Анастасиупольского</w:t>
            </w:r>
            <w:proofErr w:type="spellEnd"/>
            <w:r w:rsidRPr="00BC1AC3">
              <w:rPr>
                <w:i/>
                <w:sz w:val="25"/>
                <w:szCs w:val="25"/>
                <w:lang w:eastAsia="en-US"/>
              </w:rPr>
              <w:t>.</w:t>
            </w:r>
          </w:p>
          <w:p w:rsidR="00BC1AC3" w:rsidRPr="00BC1AC3" w:rsidRDefault="00BC1AC3" w:rsidP="00F73373">
            <w:pPr>
              <w:spacing w:line="276" w:lineRule="auto"/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BC1AC3" w:rsidRPr="00BC1AC3" w:rsidRDefault="00BC1AC3" w:rsidP="00F7337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BC1AC3">
              <w:rPr>
                <w:b/>
                <w:sz w:val="2"/>
                <w:szCs w:val="2"/>
                <w:lang w:eastAsia="en-US"/>
              </w:rPr>
              <w:t xml:space="preserve"> </w:t>
            </w:r>
          </w:p>
        </w:tc>
      </w:tr>
      <w:tr w:rsidR="00BC1AC3" w:rsidTr="00F73373">
        <w:trPr>
          <w:trHeight w:val="18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Pr="00BC1AC3" w:rsidRDefault="00BC1AC3" w:rsidP="00F73373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BC1AC3">
              <w:rPr>
                <w:b/>
                <w:sz w:val="40"/>
                <w:szCs w:val="34"/>
                <w:lang w:eastAsia="en-US"/>
              </w:rPr>
              <w:t>6</w:t>
            </w:r>
            <w:r w:rsidRPr="00BC1AC3">
              <w:rPr>
                <w:b/>
                <w:sz w:val="36"/>
                <w:szCs w:val="34"/>
                <w:lang w:eastAsia="en-US"/>
              </w:rPr>
              <w:t xml:space="preserve"> </w:t>
            </w:r>
            <w:r w:rsidRPr="00D64C1E">
              <w:rPr>
                <w:b/>
                <w:sz w:val="40"/>
                <w:szCs w:val="40"/>
                <w:lang w:eastAsia="en-US"/>
              </w:rPr>
              <w:t>ИЮНЯ</w:t>
            </w:r>
          </w:p>
          <w:p w:rsidR="00BC1AC3" w:rsidRPr="00BC1AC3" w:rsidRDefault="00BC1AC3" w:rsidP="00F73373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BC1AC3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BC1AC3" w:rsidRDefault="00BC1AC3" w:rsidP="00F73373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BC1AC3" w:rsidRPr="00BC1AC3" w:rsidRDefault="00BC1AC3" w:rsidP="00F73373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BC1AC3" w:rsidRPr="00BC1AC3" w:rsidRDefault="00BC1AC3" w:rsidP="00F73373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C1AC3">
              <w:rPr>
                <w:b/>
                <w:sz w:val="48"/>
                <w:szCs w:val="38"/>
                <w:lang w:eastAsia="en-US"/>
              </w:rPr>
              <w:t>08</w:t>
            </w:r>
            <w:r w:rsidRPr="00BC1AC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C1AC3" w:rsidRPr="00BC1AC3" w:rsidRDefault="00BC1AC3" w:rsidP="00F73373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C1AC3">
              <w:rPr>
                <w:b/>
                <w:sz w:val="48"/>
                <w:szCs w:val="38"/>
                <w:lang w:eastAsia="en-US"/>
              </w:rPr>
              <w:t>10</w:t>
            </w:r>
            <w:r w:rsidRPr="00BC1AC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C1AC3" w:rsidRPr="00BC1AC3" w:rsidRDefault="00BC1AC3" w:rsidP="00F73373">
            <w:pPr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BC1AC3" w:rsidRPr="00BC1AC3" w:rsidRDefault="00BC1AC3" w:rsidP="00F7337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C1AC3">
              <w:rPr>
                <w:b/>
                <w:sz w:val="48"/>
                <w:szCs w:val="38"/>
                <w:lang w:eastAsia="en-US"/>
              </w:rPr>
              <w:t>17</w:t>
            </w:r>
            <w:r w:rsidRPr="00BC1AC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D37651" w:rsidRDefault="00BC1AC3" w:rsidP="00F73373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BC1AC3" w:rsidRDefault="00BC1AC3" w:rsidP="00F73373">
            <w:pPr>
              <w:spacing w:line="276" w:lineRule="auto"/>
              <w:jc w:val="center"/>
              <w:rPr>
                <w:i/>
                <w:sz w:val="33"/>
                <w:szCs w:val="33"/>
                <w:lang w:eastAsia="en-US"/>
              </w:rPr>
            </w:pPr>
            <w:r>
              <w:rPr>
                <w:b/>
                <w:i/>
                <w:sz w:val="33"/>
                <w:szCs w:val="33"/>
                <w:lang w:eastAsia="en-US"/>
              </w:rPr>
              <w:t>Блаженной Ксении Петербургской</w:t>
            </w:r>
            <w:r w:rsidRPr="00BC1AC3">
              <w:rPr>
                <w:sz w:val="33"/>
                <w:szCs w:val="33"/>
                <w:lang w:eastAsia="en-US"/>
              </w:rPr>
              <w:t>.</w:t>
            </w:r>
          </w:p>
          <w:p w:rsidR="00BC1AC3" w:rsidRPr="00BC1AC3" w:rsidRDefault="00BC1AC3" w:rsidP="00F73373">
            <w:pPr>
              <w:jc w:val="center"/>
              <w:rPr>
                <w:b/>
                <w:i/>
                <w:sz w:val="2"/>
                <w:szCs w:val="30"/>
                <w:lang w:eastAsia="en-US"/>
              </w:rPr>
            </w:pPr>
          </w:p>
          <w:p w:rsidR="00BC1AC3" w:rsidRPr="00D37651" w:rsidRDefault="00BC1AC3" w:rsidP="00F73373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D37651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1AC3" w:rsidRPr="00BC1AC3" w:rsidRDefault="00BC1AC3" w:rsidP="00F73373">
            <w:pPr>
              <w:jc w:val="center"/>
              <w:rPr>
                <w:b/>
                <w:sz w:val="14"/>
                <w:szCs w:val="10"/>
                <w:lang w:eastAsia="en-US"/>
              </w:rPr>
            </w:pPr>
          </w:p>
          <w:p w:rsidR="00BC1AC3" w:rsidRPr="00805109" w:rsidRDefault="00BC1AC3" w:rsidP="00F73373">
            <w:pPr>
              <w:jc w:val="center"/>
              <w:rPr>
                <w:sz w:val="48"/>
                <w:szCs w:val="34"/>
                <w:lang w:eastAsia="en-US"/>
              </w:rPr>
            </w:pPr>
            <w:r w:rsidRPr="00FF6AAB">
              <w:rPr>
                <w:b/>
                <w:sz w:val="48"/>
                <w:szCs w:val="34"/>
                <w:lang w:eastAsia="en-US"/>
              </w:rPr>
              <w:t>ПАНИХИДА</w:t>
            </w:r>
            <w:r w:rsidRPr="00805109">
              <w:rPr>
                <w:sz w:val="48"/>
                <w:szCs w:val="34"/>
                <w:lang w:eastAsia="en-US"/>
              </w:rPr>
              <w:t>.</w:t>
            </w:r>
          </w:p>
          <w:p w:rsidR="00BC1AC3" w:rsidRDefault="00BC1AC3" w:rsidP="00F73373">
            <w:pPr>
              <w:jc w:val="center"/>
              <w:rPr>
                <w:b/>
                <w:sz w:val="7"/>
                <w:szCs w:val="9"/>
                <w:lang w:eastAsia="en-US"/>
              </w:rPr>
            </w:pPr>
          </w:p>
          <w:p w:rsidR="00BC1AC3" w:rsidRPr="00BC1AC3" w:rsidRDefault="00BC1AC3" w:rsidP="00F73373">
            <w:pPr>
              <w:jc w:val="center"/>
              <w:rPr>
                <w:b/>
                <w:sz w:val="5"/>
                <w:szCs w:val="9"/>
                <w:lang w:eastAsia="en-US"/>
              </w:rPr>
            </w:pPr>
          </w:p>
          <w:p w:rsidR="00BC1AC3" w:rsidRPr="00D37651" w:rsidRDefault="00BC1AC3" w:rsidP="00F73373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 w:rsidRPr="00824AA9"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5900D0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5900D0">
              <w:rPr>
                <w:sz w:val="34"/>
                <w:szCs w:val="34"/>
                <w:lang w:eastAsia="en-US"/>
              </w:rPr>
              <w:t>.</w:t>
            </w:r>
          </w:p>
          <w:p w:rsidR="00BC1AC3" w:rsidRPr="00D37651" w:rsidRDefault="00BC1AC3" w:rsidP="00F73373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BC1AC3" w:rsidTr="00F73373">
        <w:trPr>
          <w:trHeight w:val="9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Default="00BC1AC3" w:rsidP="00F73373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D64C1E">
              <w:rPr>
                <w:b/>
                <w:sz w:val="40"/>
                <w:szCs w:val="34"/>
                <w:lang w:eastAsia="en-US"/>
              </w:rPr>
              <w:lastRenderedPageBreak/>
              <w:t>7</w:t>
            </w:r>
            <w:r w:rsidRPr="005900D0">
              <w:rPr>
                <w:b/>
                <w:sz w:val="36"/>
                <w:szCs w:val="34"/>
                <w:lang w:eastAsia="en-US"/>
              </w:rPr>
              <w:t xml:space="preserve"> </w:t>
            </w:r>
            <w:r w:rsidRPr="00D64C1E">
              <w:rPr>
                <w:b/>
                <w:sz w:val="40"/>
                <w:szCs w:val="40"/>
                <w:lang w:eastAsia="en-US"/>
              </w:rPr>
              <w:t>ИЮНЯ</w:t>
            </w:r>
          </w:p>
          <w:p w:rsidR="00BC1AC3" w:rsidRPr="00BC1AC3" w:rsidRDefault="00BC1AC3" w:rsidP="00BC1AC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5900D0" w:rsidRDefault="00BC1AC3" w:rsidP="00F73373">
            <w:pPr>
              <w:spacing w:line="276" w:lineRule="auto"/>
              <w:jc w:val="center"/>
              <w:rPr>
                <w:b/>
                <w:sz w:val="46"/>
                <w:szCs w:val="46"/>
                <w:lang w:eastAsia="en-US"/>
              </w:rPr>
            </w:pPr>
          </w:p>
          <w:p w:rsidR="00BC1AC3" w:rsidRPr="00FA03A4" w:rsidRDefault="00BC1AC3" w:rsidP="00F73373">
            <w:pPr>
              <w:spacing w:line="276" w:lineRule="auto"/>
              <w:jc w:val="center"/>
              <w:rPr>
                <w:b/>
                <w:sz w:val="32"/>
                <w:szCs w:val="46"/>
                <w:lang w:eastAsia="en-US"/>
              </w:rPr>
            </w:pPr>
          </w:p>
          <w:p w:rsidR="00FA03A4" w:rsidRPr="00011932" w:rsidRDefault="00FA03A4" w:rsidP="00FA03A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11932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11932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FA03A4" w:rsidRPr="00FA03A4" w:rsidRDefault="00FA03A4" w:rsidP="00F73373">
            <w:pPr>
              <w:spacing w:line="276" w:lineRule="auto"/>
              <w:jc w:val="center"/>
              <w:rPr>
                <w:b/>
                <w:sz w:val="12"/>
                <w:szCs w:val="38"/>
                <w:vertAlign w:val="superscript"/>
                <w:lang w:eastAsia="en-US"/>
              </w:rPr>
            </w:pPr>
          </w:p>
          <w:p w:rsidR="00BC1AC3" w:rsidRPr="005900D0" w:rsidRDefault="00BC1AC3" w:rsidP="00F73373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900D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Default="00BC1AC3" w:rsidP="00F7337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C1AC3" w:rsidRPr="00BC1AC3" w:rsidRDefault="00BC1AC3" w:rsidP="00F73373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BC1AC3" w:rsidRPr="005900D0" w:rsidRDefault="00BC1AC3" w:rsidP="00F73373">
            <w:pPr>
              <w:spacing w:line="276" w:lineRule="auto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BC1AC3">
              <w:rPr>
                <w:b/>
                <w:sz w:val="36"/>
                <w:szCs w:val="36"/>
                <w:lang w:eastAsia="en-US"/>
              </w:rPr>
              <w:t xml:space="preserve">ТРЕТЬЕ </w:t>
            </w:r>
            <w:proofErr w:type="gramStart"/>
            <w:r w:rsidRPr="00BC1AC3">
              <w:rPr>
                <w:b/>
                <w:sz w:val="36"/>
                <w:szCs w:val="36"/>
                <w:lang w:eastAsia="en-US"/>
              </w:rPr>
              <w:t>ОБРЕ́ТЕНИЕ</w:t>
            </w:r>
            <w:proofErr w:type="gramEnd"/>
            <w:r w:rsidRPr="00BC1AC3">
              <w:rPr>
                <w:b/>
                <w:sz w:val="36"/>
                <w:szCs w:val="36"/>
                <w:lang w:eastAsia="en-US"/>
              </w:rPr>
              <w:t xml:space="preserve"> ГЛАВЫ ПРЕДТЕЧИ И КРЕСТИТЕЛЯ ГОСПОДНЯ ИОАННА</w:t>
            </w:r>
          </w:p>
          <w:p w:rsidR="00BC1AC3" w:rsidRPr="00FA03A4" w:rsidRDefault="00BC1AC3" w:rsidP="00F7337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A03A4" w:rsidRDefault="00FA03A4" w:rsidP="00FA03A4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A03A4" w:rsidRPr="00FA03A4" w:rsidRDefault="00FA03A4" w:rsidP="00FA03A4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FA03A4" w:rsidRPr="0011791E" w:rsidRDefault="00FA03A4" w:rsidP="00FA03A4">
            <w:pPr>
              <w:spacing w:line="276" w:lineRule="auto"/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11791E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  <w:r w:rsidRPr="0011791E">
              <w:rPr>
                <w:i/>
                <w:sz w:val="36"/>
                <w:szCs w:val="38"/>
                <w:lang w:eastAsia="en-US"/>
              </w:rPr>
              <w:t>.</w:t>
            </w:r>
          </w:p>
          <w:p w:rsidR="00BC1AC3" w:rsidRDefault="00BC1AC3" w:rsidP="00F73373">
            <w:pPr>
              <w:spacing w:line="276" w:lineRule="auto"/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BC1AC3" w:rsidRDefault="00BC1AC3" w:rsidP="00F73373">
            <w:pPr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FA03A4" w:rsidRPr="007C73B0" w:rsidRDefault="00FA03A4" w:rsidP="00F73373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C1AC3" w:rsidRPr="005900D0" w:rsidRDefault="00BC1AC3" w:rsidP="00FA03A4">
            <w:pPr>
              <w:spacing w:line="276" w:lineRule="auto"/>
              <w:rPr>
                <w:b/>
                <w:sz w:val="6"/>
                <w:szCs w:val="4"/>
                <w:lang w:eastAsia="en-US"/>
              </w:rPr>
            </w:pPr>
          </w:p>
        </w:tc>
      </w:tr>
      <w:tr w:rsidR="00FA03A4" w:rsidTr="00F73373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A4" w:rsidRPr="00E6794E" w:rsidRDefault="00FA03A4" w:rsidP="00F7337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64C1E">
              <w:rPr>
                <w:b/>
                <w:sz w:val="40"/>
                <w:szCs w:val="34"/>
                <w:lang w:eastAsia="en-US"/>
              </w:rPr>
              <w:t>8</w:t>
            </w:r>
            <w:r w:rsidRPr="00E6794E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D64C1E">
              <w:rPr>
                <w:b/>
                <w:sz w:val="40"/>
                <w:szCs w:val="40"/>
                <w:lang w:eastAsia="en-US"/>
              </w:rPr>
              <w:t>ИЮНЯ</w:t>
            </w:r>
          </w:p>
          <w:p w:rsidR="00FA03A4" w:rsidRPr="00E6794E" w:rsidRDefault="00FA03A4" w:rsidP="00F7337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E6794E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FA03A4" w:rsidRDefault="00FA03A4" w:rsidP="00F73373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A03A4" w:rsidRPr="00E6794E" w:rsidRDefault="00FA03A4" w:rsidP="00F7337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E6794E">
              <w:rPr>
                <w:b/>
                <w:sz w:val="48"/>
                <w:szCs w:val="38"/>
                <w:lang w:eastAsia="en-US"/>
              </w:rPr>
              <w:t>17</w:t>
            </w:r>
            <w:r w:rsidRPr="00E6794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E6794E" w:rsidRDefault="00FA03A4" w:rsidP="00F7337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FA03A4" w:rsidRPr="00E6794E" w:rsidRDefault="00FA03A4" w:rsidP="00F73373">
            <w:pPr>
              <w:spacing w:line="276" w:lineRule="auto"/>
              <w:jc w:val="center"/>
              <w:rPr>
                <w:b/>
                <w:i/>
                <w:sz w:val="32"/>
                <w:szCs w:val="33"/>
                <w:lang w:eastAsia="en-US"/>
              </w:rPr>
            </w:pPr>
            <w:r>
              <w:rPr>
                <w:b/>
                <w:i/>
                <w:sz w:val="32"/>
                <w:szCs w:val="33"/>
                <w:lang w:eastAsia="en-US"/>
              </w:rPr>
              <w:t>Преподобного Варлаама Ху́тынского</w:t>
            </w:r>
            <w:r w:rsidRPr="00E6794E">
              <w:rPr>
                <w:i/>
                <w:sz w:val="32"/>
                <w:szCs w:val="33"/>
                <w:lang w:eastAsia="en-US"/>
              </w:rPr>
              <w:t>.</w:t>
            </w:r>
          </w:p>
          <w:p w:rsidR="00FA03A4" w:rsidRPr="00E6794E" w:rsidRDefault="00FA03A4" w:rsidP="00F73373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FA03A4" w:rsidRDefault="00FA03A4" w:rsidP="00F73373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ЧАША»</w:t>
            </w:r>
          </w:p>
          <w:p w:rsidR="00FA03A4" w:rsidRPr="00E6794E" w:rsidRDefault="00FA03A4" w:rsidP="00F73373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FA03A4" w:rsidTr="00F73373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A4" w:rsidRPr="00E6794E" w:rsidRDefault="00FA03A4" w:rsidP="00E01062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>9</w:t>
            </w:r>
            <w:r w:rsidRPr="00E6794E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D64C1E">
              <w:rPr>
                <w:b/>
                <w:sz w:val="40"/>
                <w:szCs w:val="34"/>
                <w:lang w:eastAsia="en-US"/>
              </w:rPr>
              <w:t>ИЮНЯ</w:t>
            </w:r>
          </w:p>
          <w:p w:rsidR="00FA03A4" w:rsidRPr="00E6794E" w:rsidRDefault="00FA03A4" w:rsidP="00E01062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7F1616" w:rsidRDefault="00FA03A4" w:rsidP="00E01062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A03A4" w:rsidRPr="00011932" w:rsidRDefault="00FA03A4" w:rsidP="00E0106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11932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11932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FA03A4" w:rsidRDefault="00FA03A4" w:rsidP="00E0106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011932">
              <w:rPr>
                <w:b/>
                <w:sz w:val="48"/>
                <w:szCs w:val="38"/>
                <w:lang w:eastAsia="en-US"/>
              </w:rPr>
              <w:t>10</w:t>
            </w:r>
            <w:r w:rsidRPr="0001193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A03A4" w:rsidRPr="00E6794E" w:rsidRDefault="00FA03A4" w:rsidP="00E0106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11932">
              <w:rPr>
                <w:b/>
                <w:sz w:val="48"/>
                <w:szCs w:val="38"/>
                <w:lang w:eastAsia="en-US"/>
              </w:rPr>
              <w:t>16</w:t>
            </w:r>
            <w:r w:rsidRPr="0001193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E6794E" w:rsidRDefault="00FA03A4" w:rsidP="00E0106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FA03A4" w:rsidRDefault="00FA03A4" w:rsidP="00E01062">
            <w:pPr>
              <w:jc w:val="center"/>
              <w:rPr>
                <w:i/>
                <w:szCs w:val="36"/>
                <w:lang w:eastAsia="en-US"/>
              </w:rPr>
            </w:pPr>
            <w:r w:rsidRPr="00FA03A4">
              <w:rPr>
                <w:b/>
                <w:i/>
                <w:sz w:val="28"/>
                <w:szCs w:val="29"/>
                <w:lang w:eastAsia="en-US"/>
              </w:rPr>
              <w:t xml:space="preserve">Священномученика </w:t>
            </w:r>
            <w:proofErr w:type="spellStart"/>
            <w:r w:rsidRPr="00FA03A4">
              <w:rPr>
                <w:b/>
                <w:i/>
                <w:sz w:val="28"/>
                <w:szCs w:val="29"/>
                <w:lang w:eastAsia="en-US"/>
              </w:rPr>
              <w:t>Ферапонта</w:t>
            </w:r>
            <w:proofErr w:type="spellEnd"/>
            <w:r w:rsidRPr="00FA03A4">
              <w:rPr>
                <w:b/>
                <w:i/>
                <w:sz w:val="28"/>
                <w:szCs w:val="29"/>
                <w:lang w:eastAsia="en-US"/>
              </w:rPr>
              <w:t xml:space="preserve">, епископа </w:t>
            </w:r>
            <w:proofErr w:type="spellStart"/>
            <w:r w:rsidRPr="00FA03A4">
              <w:rPr>
                <w:b/>
                <w:i/>
                <w:sz w:val="28"/>
                <w:szCs w:val="29"/>
                <w:lang w:eastAsia="en-US"/>
              </w:rPr>
              <w:t>Сардикийского</w:t>
            </w:r>
            <w:proofErr w:type="spellEnd"/>
            <w:r w:rsidRPr="00FA03A4">
              <w:rPr>
                <w:i/>
                <w:szCs w:val="36"/>
                <w:lang w:eastAsia="en-US"/>
              </w:rPr>
              <w:t>.</w:t>
            </w:r>
          </w:p>
          <w:p w:rsidR="00FA03A4" w:rsidRDefault="00FA03A4" w:rsidP="00E01062">
            <w:pPr>
              <w:jc w:val="center"/>
              <w:rPr>
                <w:i/>
                <w:sz w:val="2"/>
                <w:szCs w:val="4"/>
                <w:lang w:eastAsia="en-US"/>
              </w:rPr>
            </w:pPr>
          </w:p>
          <w:p w:rsidR="00FA03A4" w:rsidRDefault="00FA03A4" w:rsidP="00E01062">
            <w:pPr>
              <w:jc w:val="center"/>
              <w:rPr>
                <w:i/>
                <w:sz w:val="2"/>
                <w:szCs w:val="4"/>
                <w:lang w:eastAsia="en-US"/>
              </w:rPr>
            </w:pPr>
          </w:p>
          <w:p w:rsidR="00FA03A4" w:rsidRDefault="00FA03A4" w:rsidP="00E01062">
            <w:pPr>
              <w:jc w:val="center"/>
              <w:rPr>
                <w:i/>
                <w:sz w:val="2"/>
                <w:szCs w:val="4"/>
                <w:lang w:eastAsia="en-US"/>
              </w:rPr>
            </w:pPr>
          </w:p>
          <w:p w:rsidR="00FA03A4" w:rsidRDefault="00FA03A4" w:rsidP="00E01062">
            <w:pPr>
              <w:jc w:val="center"/>
              <w:rPr>
                <w:i/>
                <w:sz w:val="2"/>
                <w:szCs w:val="4"/>
                <w:lang w:eastAsia="en-US"/>
              </w:rPr>
            </w:pPr>
          </w:p>
          <w:p w:rsidR="00FA03A4" w:rsidRDefault="00FA03A4" w:rsidP="00E01062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A03A4" w:rsidRPr="00047F95" w:rsidRDefault="00FA03A4" w:rsidP="00E0106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FA03A4" w:rsidRPr="00E6794E" w:rsidRDefault="00FA03A4" w:rsidP="00E01062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FA03A4" w:rsidRDefault="00FA03A4" w:rsidP="00E01062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6F6893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FA03A4" w:rsidRPr="00FA03A4" w:rsidRDefault="00FA03A4" w:rsidP="00E0106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A03A4" w:rsidRDefault="00FA03A4" w:rsidP="00E01062">
            <w:pPr>
              <w:jc w:val="center"/>
              <w:rPr>
                <w:b/>
                <w:sz w:val="2"/>
                <w:szCs w:val="2"/>
                <w:lang w:eastAsia="en-US"/>
              </w:rPr>
            </w:pPr>
            <w:r w:rsidRPr="00171866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800B21">
              <w:rPr>
                <w:sz w:val="42"/>
                <w:szCs w:val="42"/>
                <w:lang w:eastAsia="en-US"/>
              </w:rPr>
              <w:t>.</w:t>
            </w:r>
            <w:r w:rsidRPr="00171866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  <w:r w:rsidRPr="008E1C69">
              <w:rPr>
                <w:b/>
                <w:sz w:val="6"/>
                <w:szCs w:val="4"/>
                <w:lang w:eastAsia="en-US"/>
              </w:rPr>
              <w:t xml:space="preserve"> </w:t>
            </w:r>
          </w:p>
          <w:p w:rsidR="00FA03A4" w:rsidRPr="00E6794E" w:rsidRDefault="00FA03A4" w:rsidP="00E01062">
            <w:pPr>
              <w:jc w:val="center"/>
              <w:rPr>
                <w:i/>
                <w:sz w:val="4"/>
                <w:szCs w:val="4"/>
                <w:lang w:eastAsia="en-US"/>
              </w:rPr>
            </w:pPr>
          </w:p>
        </w:tc>
      </w:tr>
      <w:tr w:rsidR="00FA03A4" w:rsidTr="00F73373">
        <w:trPr>
          <w:trHeight w:val="9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A4" w:rsidRDefault="00FA03A4" w:rsidP="006B00ED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FA03A4">
              <w:rPr>
                <w:b/>
                <w:color w:val="FF0000"/>
                <w:sz w:val="40"/>
                <w:szCs w:val="34"/>
                <w:lang w:eastAsia="en-US"/>
              </w:rPr>
              <w:t>10</w:t>
            </w:r>
            <w:r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Pr="00D64C1E"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</w:p>
          <w:p w:rsidR="00FA03A4" w:rsidRDefault="00FA03A4" w:rsidP="006B00ED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Default="00FA03A4" w:rsidP="006B00ED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FA03A4" w:rsidRDefault="00FA03A4" w:rsidP="006B00ED">
            <w:pPr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D64C1E" w:rsidRDefault="00D64C1E" w:rsidP="006B00ED">
            <w:pPr>
              <w:jc w:val="center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:rsidR="006B00ED" w:rsidRDefault="006B00ED" w:rsidP="006B00ED">
            <w:pPr>
              <w:jc w:val="center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:rsidR="006B00ED" w:rsidRDefault="006B00ED" w:rsidP="006B00ED">
            <w:pPr>
              <w:jc w:val="center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:rsidR="006B00ED" w:rsidRPr="006B00ED" w:rsidRDefault="006B00ED" w:rsidP="006B00ED">
            <w:pPr>
              <w:jc w:val="center"/>
              <w:rPr>
                <w:b/>
                <w:color w:val="FF0000"/>
                <w:sz w:val="14"/>
                <w:szCs w:val="38"/>
                <w:lang w:eastAsia="en-US"/>
              </w:rPr>
            </w:pPr>
          </w:p>
          <w:p w:rsidR="00FA03A4" w:rsidRPr="00E6794E" w:rsidRDefault="00FA03A4" w:rsidP="006B00ED">
            <w:pPr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:rsidR="00FA03A4" w:rsidRDefault="00FA03A4" w:rsidP="006B00ED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FA03A4" w:rsidRDefault="00FA03A4" w:rsidP="006B00ED">
            <w:pPr>
              <w:jc w:val="center"/>
              <w:rPr>
                <w:b/>
                <w:color w:val="FF0000"/>
                <w:sz w:val="26"/>
                <w:szCs w:val="26"/>
                <w:vertAlign w:val="superscript"/>
                <w:lang w:eastAsia="en-US"/>
              </w:rPr>
            </w:pPr>
          </w:p>
          <w:p w:rsidR="00D64C1E" w:rsidRPr="00D64C1E" w:rsidRDefault="00D64C1E" w:rsidP="006B00ED">
            <w:pPr>
              <w:jc w:val="center"/>
              <w:rPr>
                <w:b/>
                <w:color w:val="FF0000"/>
                <w:sz w:val="6"/>
                <w:szCs w:val="26"/>
                <w:vertAlign w:val="superscript"/>
                <w:lang w:eastAsia="en-US"/>
              </w:rPr>
            </w:pPr>
          </w:p>
          <w:p w:rsidR="00D64C1E" w:rsidRPr="00D64C1E" w:rsidRDefault="00D64C1E" w:rsidP="006B00ED">
            <w:pPr>
              <w:jc w:val="center"/>
              <w:rPr>
                <w:b/>
                <w:color w:val="FF0000"/>
                <w:sz w:val="4"/>
                <w:szCs w:val="26"/>
                <w:vertAlign w:val="superscript"/>
                <w:lang w:eastAsia="en-US"/>
              </w:rPr>
            </w:pPr>
          </w:p>
          <w:p w:rsidR="00FA03A4" w:rsidRPr="00E6794E" w:rsidRDefault="00FA03A4" w:rsidP="006B00ED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E6794E">
              <w:rPr>
                <w:b/>
                <w:sz w:val="48"/>
                <w:szCs w:val="38"/>
                <w:lang w:eastAsia="en-US"/>
              </w:rPr>
              <w:t>16</w:t>
            </w:r>
            <w:r w:rsidRPr="00E6794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Default="00FA03A4" w:rsidP="006B00ED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FA03A4" w:rsidRPr="0085443B" w:rsidRDefault="00D64C1E" w:rsidP="006B00ED">
            <w:pPr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 w:rsidRPr="00D64C1E">
              <w:rPr>
                <w:b/>
                <w:color w:val="FF0000"/>
                <w:sz w:val="32"/>
                <w:szCs w:val="42"/>
                <w:lang w:eastAsia="en-US"/>
              </w:rPr>
              <w:t>НЕДЕЛЯ 2-</w:t>
            </w:r>
            <w:r>
              <w:rPr>
                <w:b/>
                <w:color w:val="FF0000"/>
                <w:sz w:val="32"/>
                <w:szCs w:val="42"/>
                <w:lang w:eastAsia="en-US"/>
              </w:rPr>
              <w:t>я</w:t>
            </w:r>
            <w:r w:rsidRPr="00D64C1E">
              <w:rPr>
                <w:b/>
                <w:color w:val="FF0000"/>
                <w:sz w:val="32"/>
                <w:szCs w:val="42"/>
                <w:lang w:eastAsia="en-US"/>
              </w:rPr>
              <w:t xml:space="preserve"> ПО ПЯТИДЕСЯТНИЦЕ</w:t>
            </w:r>
            <w:r w:rsidRPr="00D64C1E">
              <w:rPr>
                <w:color w:val="FF0000"/>
                <w:sz w:val="32"/>
                <w:szCs w:val="42"/>
                <w:lang w:eastAsia="en-US"/>
              </w:rPr>
              <w:t>,</w:t>
            </w:r>
            <w:r w:rsidRPr="00D64C1E">
              <w:rPr>
                <w:b/>
                <w:color w:val="FF0000"/>
                <w:sz w:val="32"/>
                <w:szCs w:val="42"/>
                <w:lang w:eastAsia="en-US"/>
              </w:rPr>
              <w:t xml:space="preserve"> ВСЕХ СВЯТЫХ</w:t>
            </w:r>
            <w:r w:rsidRPr="00D64C1E">
              <w:rPr>
                <w:color w:val="FF0000"/>
                <w:sz w:val="32"/>
                <w:szCs w:val="42"/>
                <w:lang w:eastAsia="en-US"/>
              </w:rPr>
              <w:t>,</w:t>
            </w:r>
            <w:r w:rsidRPr="00D64C1E">
              <w:rPr>
                <w:b/>
                <w:color w:val="FF0000"/>
                <w:sz w:val="32"/>
                <w:szCs w:val="42"/>
                <w:lang w:eastAsia="en-US"/>
              </w:rPr>
              <w:t xml:space="preserve"> В ЗЕМЛЕ РУССКОЙ ПРОСИЯВШИХ</w:t>
            </w:r>
            <w:r w:rsidR="00FA03A4" w:rsidRPr="00E6794E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FA03A4" w:rsidRPr="006B00ED" w:rsidRDefault="00FA03A4" w:rsidP="006B00ED">
            <w:pPr>
              <w:jc w:val="center"/>
              <w:rPr>
                <w:i/>
                <w:color w:val="FF0000"/>
                <w:sz w:val="2"/>
                <w:szCs w:val="10"/>
                <w:lang w:eastAsia="en-US"/>
              </w:rPr>
            </w:pPr>
          </w:p>
          <w:p w:rsidR="006B00ED" w:rsidRPr="006B00ED" w:rsidRDefault="006B00ED" w:rsidP="006B00ED">
            <w:pPr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6B00ED">
              <w:rPr>
                <w:b/>
                <w:i/>
                <w:sz w:val="44"/>
                <w:szCs w:val="44"/>
                <w:lang w:eastAsia="en-US"/>
              </w:rPr>
              <w:t>Калужской иконы Божией Матери</w:t>
            </w:r>
            <w:r w:rsidRPr="006B00ED">
              <w:rPr>
                <w:sz w:val="44"/>
                <w:szCs w:val="44"/>
                <w:lang w:eastAsia="en-US"/>
              </w:rPr>
              <w:t>.</w:t>
            </w:r>
          </w:p>
          <w:p w:rsidR="006B00ED" w:rsidRPr="00E6794E" w:rsidRDefault="006B00ED" w:rsidP="006B00ED">
            <w:pPr>
              <w:jc w:val="center"/>
              <w:rPr>
                <w:i/>
                <w:color w:val="FF0000"/>
                <w:sz w:val="8"/>
                <w:szCs w:val="10"/>
                <w:lang w:eastAsia="en-US"/>
              </w:rPr>
            </w:pPr>
          </w:p>
          <w:p w:rsidR="00FA03A4" w:rsidRDefault="00FA03A4" w:rsidP="006B00ED">
            <w:pPr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1C44E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A03A4" w:rsidRPr="00D64C1E" w:rsidRDefault="00FA03A4" w:rsidP="006B00ED">
            <w:pPr>
              <w:jc w:val="center"/>
              <w:rPr>
                <w:b/>
                <w:i/>
                <w:sz w:val="2"/>
                <w:szCs w:val="5"/>
                <w:lang w:eastAsia="en-US"/>
              </w:rPr>
            </w:pPr>
          </w:p>
          <w:p w:rsidR="00D64C1E" w:rsidRPr="00D64C1E" w:rsidRDefault="00D64C1E" w:rsidP="006B00ED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D64C1E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D64C1E" w:rsidRDefault="00D64C1E" w:rsidP="006B00ED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D64C1E" w:rsidRPr="0011073A" w:rsidRDefault="00D64C1E" w:rsidP="006B00ED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D64C1E" w:rsidRPr="00D37651" w:rsidRDefault="00D64C1E" w:rsidP="006B00ED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 w:rsidRPr="00824AA9"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5900D0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5900D0">
              <w:rPr>
                <w:sz w:val="34"/>
                <w:szCs w:val="34"/>
                <w:lang w:eastAsia="en-US"/>
              </w:rPr>
              <w:t>.</w:t>
            </w:r>
          </w:p>
          <w:p w:rsidR="00FA03A4" w:rsidRDefault="00FA03A4" w:rsidP="006B00ED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D64C1E" w:rsidTr="00F73373">
        <w:trPr>
          <w:trHeight w:val="208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E" w:rsidRPr="00D64C1E" w:rsidRDefault="00D64C1E" w:rsidP="00F7337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64C1E">
              <w:rPr>
                <w:b/>
                <w:sz w:val="40"/>
                <w:szCs w:val="34"/>
                <w:lang w:eastAsia="en-US"/>
              </w:rPr>
              <w:t>11</w:t>
            </w:r>
            <w:r w:rsidRPr="00D64C1E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D64C1E">
              <w:rPr>
                <w:b/>
                <w:sz w:val="40"/>
                <w:szCs w:val="34"/>
                <w:lang w:eastAsia="en-US"/>
              </w:rPr>
              <w:t>ИЮНЯ</w:t>
            </w:r>
          </w:p>
          <w:p w:rsidR="00D64C1E" w:rsidRPr="00D64C1E" w:rsidRDefault="00D64C1E" w:rsidP="00F73373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D64C1E">
              <w:rPr>
                <w:b/>
                <w:sz w:val="34"/>
                <w:szCs w:val="34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E" w:rsidRPr="00D64C1E" w:rsidRDefault="00D64C1E" w:rsidP="00F73373">
            <w:pPr>
              <w:spacing w:line="276" w:lineRule="auto"/>
              <w:jc w:val="center"/>
              <w:rPr>
                <w:b/>
                <w:sz w:val="6"/>
                <w:szCs w:val="26"/>
                <w:lang w:eastAsia="en-US"/>
              </w:rPr>
            </w:pPr>
          </w:p>
          <w:p w:rsidR="00D64C1E" w:rsidRDefault="00D64C1E" w:rsidP="00F73373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D64C1E" w:rsidRDefault="00D64C1E" w:rsidP="00F73373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D64C1E" w:rsidRPr="00D64C1E" w:rsidRDefault="00D64C1E" w:rsidP="00F73373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D64C1E" w:rsidRPr="00D64C1E" w:rsidRDefault="00D64C1E" w:rsidP="00D64C1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64C1E">
              <w:rPr>
                <w:b/>
                <w:sz w:val="48"/>
                <w:szCs w:val="38"/>
                <w:lang w:eastAsia="en-US"/>
              </w:rPr>
              <w:t>08</w:t>
            </w:r>
            <w:r w:rsidRPr="00D64C1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E" w:rsidRPr="00D64C1E" w:rsidRDefault="00D64C1E" w:rsidP="00F73373">
            <w:pPr>
              <w:spacing w:line="276" w:lineRule="auto"/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D64C1E" w:rsidRDefault="00D64C1E" w:rsidP="00F73373">
            <w:pPr>
              <w:spacing w:line="276" w:lineRule="auto"/>
              <w:jc w:val="center"/>
              <w:rPr>
                <w:sz w:val="32"/>
                <w:szCs w:val="34"/>
                <w:lang w:eastAsia="en-US"/>
              </w:rPr>
            </w:pPr>
            <w:r w:rsidRPr="00D64C1E">
              <w:rPr>
                <w:b/>
                <w:sz w:val="35"/>
                <w:szCs w:val="35"/>
                <w:lang w:eastAsia="en-US"/>
              </w:rPr>
              <w:t>СВЯТИТЕЛЯ ЛУКИ ИСПОВЕДНИКА</w:t>
            </w:r>
            <w:r w:rsidRPr="00D64C1E">
              <w:rPr>
                <w:sz w:val="35"/>
                <w:szCs w:val="35"/>
                <w:lang w:eastAsia="en-US"/>
              </w:rPr>
              <w:t>,</w:t>
            </w:r>
            <w:r w:rsidRPr="00D64C1E">
              <w:rPr>
                <w:b/>
                <w:sz w:val="35"/>
                <w:szCs w:val="35"/>
                <w:lang w:eastAsia="en-US"/>
              </w:rPr>
              <w:t xml:space="preserve"> АРХИЕПИСКОПА СИМФЕРОПОЛЬСКОГО</w:t>
            </w:r>
            <w:r w:rsidRPr="00D64C1E">
              <w:rPr>
                <w:sz w:val="32"/>
                <w:szCs w:val="34"/>
                <w:lang w:eastAsia="en-US"/>
              </w:rPr>
              <w:t>.</w:t>
            </w:r>
          </w:p>
          <w:p w:rsidR="00D64C1E" w:rsidRPr="00D64C1E" w:rsidRDefault="00D64C1E" w:rsidP="00F73373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D64C1E" w:rsidRPr="00D64C1E" w:rsidRDefault="00D64C1E" w:rsidP="00F73373">
            <w:pPr>
              <w:spacing w:line="276" w:lineRule="auto"/>
              <w:jc w:val="center"/>
              <w:rPr>
                <w:b/>
                <w:i/>
                <w:sz w:val="2"/>
                <w:szCs w:val="3"/>
                <w:lang w:eastAsia="en-US"/>
              </w:rPr>
            </w:pPr>
          </w:p>
          <w:p w:rsidR="00D64C1E" w:rsidRPr="00D64C1E" w:rsidRDefault="00D64C1E" w:rsidP="00F7337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64C1E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64C1E" w:rsidRPr="00D64C1E" w:rsidRDefault="00D64C1E" w:rsidP="00D64C1E">
            <w:pPr>
              <w:jc w:val="center"/>
              <w:rPr>
                <w:i/>
                <w:sz w:val="36"/>
                <w:szCs w:val="38"/>
                <w:lang w:eastAsia="en-US"/>
              </w:rPr>
            </w:pPr>
            <w:r w:rsidRPr="00D64C1E">
              <w:rPr>
                <w:b/>
                <w:i/>
                <w:sz w:val="38"/>
                <w:szCs w:val="38"/>
                <w:lang w:eastAsia="en-US"/>
              </w:rPr>
              <w:t>СЛАВЛЕНИЕ</w:t>
            </w:r>
            <w:r w:rsidRPr="00D64C1E">
              <w:rPr>
                <w:i/>
                <w:sz w:val="38"/>
                <w:szCs w:val="38"/>
                <w:lang w:eastAsia="en-US"/>
              </w:rPr>
              <w:t>.</w:t>
            </w:r>
          </w:p>
          <w:p w:rsidR="00D64C1E" w:rsidRPr="00D64C1E" w:rsidRDefault="00D64C1E" w:rsidP="00F73373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D64C1E" w:rsidTr="00F73373">
        <w:trPr>
          <w:trHeight w:val="14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2" w:rsidRPr="00D64C1E" w:rsidRDefault="00E01062" w:rsidP="00E01062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D64C1E">
              <w:rPr>
                <w:b/>
                <w:sz w:val="40"/>
                <w:szCs w:val="34"/>
                <w:lang w:eastAsia="en-US"/>
              </w:rPr>
              <w:t>1</w:t>
            </w:r>
            <w:r>
              <w:rPr>
                <w:b/>
                <w:sz w:val="40"/>
                <w:szCs w:val="34"/>
                <w:lang w:eastAsia="en-US"/>
              </w:rPr>
              <w:t>2</w:t>
            </w:r>
            <w:r w:rsidRPr="00D64C1E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D64C1E">
              <w:rPr>
                <w:b/>
                <w:sz w:val="40"/>
                <w:szCs w:val="34"/>
                <w:lang w:eastAsia="en-US"/>
              </w:rPr>
              <w:t>ИЮНЯ</w:t>
            </w:r>
          </w:p>
          <w:p w:rsidR="00D64C1E" w:rsidRPr="00D64C1E" w:rsidRDefault="00D64C1E" w:rsidP="00E010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64C1E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E" w:rsidRPr="00D64C1E" w:rsidRDefault="00D64C1E" w:rsidP="00E01062">
            <w:pPr>
              <w:jc w:val="center"/>
              <w:rPr>
                <w:b/>
                <w:sz w:val="16"/>
                <w:szCs w:val="46"/>
                <w:lang w:eastAsia="en-US"/>
              </w:rPr>
            </w:pPr>
          </w:p>
          <w:p w:rsidR="00D64C1E" w:rsidRDefault="00D64C1E" w:rsidP="00E01062">
            <w:pPr>
              <w:jc w:val="center"/>
              <w:rPr>
                <w:b/>
                <w:sz w:val="16"/>
                <w:szCs w:val="46"/>
                <w:lang w:eastAsia="en-US"/>
              </w:rPr>
            </w:pPr>
          </w:p>
          <w:p w:rsidR="00E01062" w:rsidRDefault="00E01062" w:rsidP="00E01062">
            <w:pPr>
              <w:jc w:val="center"/>
              <w:rPr>
                <w:b/>
                <w:sz w:val="6"/>
                <w:szCs w:val="46"/>
                <w:lang w:eastAsia="en-US"/>
              </w:rPr>
            </w:pPr>
          </w:p>
          <w:p w:rsidR="00E01062" w:rsidRPr="00E01062" w:rsidRDefault="00E01062" w:rsidP="00E01062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D64C1E" w:rsidRPr="00D64C1E" w:rsidRDefault="00D64C1E" w:rsidP="00E01062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D64C1E" w:rsidRPr="00D64C1E" w:rsidRDefault="00D64C1E" w:rsidP="00E01062">
            <w:pPr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D64C1E" w:rsidRPr="00D64C1E" w:rsidRDefault="00D64C1E" w:rsidP="00E01062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D64C1E">
              <w:rPr>
                <w:b/>
                <w:sz w:val="48"/>
                <w:szCs w:val="38"/>
                <w:lang w:eastAsia="en-US"/>
              </w:rPr>
              <w:t>17</w:t>
            </w:r>
            <w:r w:rsidRPr="00D64C1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E" w:rsidRPr="00E01062" w:rsidRDefault="00D64C1E" w:rsidP="00E0106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64C1E" w:rsidRDefault="00E01062" w:rsidP="00E01062">
            <w:pPr>
              <w:jc w:val="center"/>
              <w:rPr>
                <w:sz w:val="4"/>
                <w:szCs w:val="4"/>
                <w:lang w:eastAsia="en-US"/>
              </w:rPr>
            </w:pPr>
            <w:r w:rsidRPr="00E01062">
              <w:rPr>
                <w:b/>
                <w:i/>
                <w:sz w:val="36"/>
                <w:szCs w:val="38"/>
                <w:lang w:eastAsia="en-US"/>
              </w:rPr>
              <w:t>Преподобного Исаакия исповедника, игумена обители Далматской</w:t>
            </w:r>
            <w:r w:rsidRPr="00E01062">
              <w:rPr>
                <w:sz w:val="36"/>
                <w:szCs w:val="38"/>
                <w:lang w:eastAsia="en-US"/>
              </w:rPr>
              <w:t>.</w:t>
            </w:r>
          </w:p>
          <w:p w:rsidR="00E01062" w:rsidRPr="00E01062" w:rsidRDefault="00E01062" w:rsidP="00E0106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64C1E" w:rsidRPr="00E01062" w:rsidRDefault="00D64C1E" w:rsidP="00E01062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E01062" w:rsidRDefault="00E01062" w:rsidP="00E01062">
            <w:pPr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D64C1E" w:rsidRPr="00D64C1E" w:rsidRDefault="00D64C1E" w:rsidP="00E01062">
            <w:pPr>
              <w:jc w:val="center"/>
              <w:rPr>
                <w:b/>
                <w:sz w:val="6"/>
                <w:szCs w:val="2"/>
                <w:lang w:eastAsia="en-US"/>
              </w:rPr>
            </w:pPr>
          </w:p>
        </w:tc>
      </w:tr>
      <w:tr w:rsidR="00BC1AC3" w:rsidTr="00F73373">
        <w:trPr>
          <w:trHeight w:val="6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2" w:rsidRPr="00E01062" w:rsidRDefault="00E01062" w:rsidP="00E01062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E01062">
              <w:rPr>
                <w:b/>
                <w:sz w:val="40"/>
                <w:szCs w:val="34"/>
                <w:lang w:eastAsia="en-US"/>
              </w:rPr>
              <w:t>13</w:t>
            </w:r>
            <w:r w:rsidRPr="00E01062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E01062">
              <w:rPr>
                <w:b/>
                <w:sz w:val="40"/>
                <w:szCs w:val="34"/>
                <w:lang w:eastAsia="en-US"/>
              </w:rPr>
              <w:t>ИЮНЯ</w:t>
            </w:r>
          </w:p>
          <w:p w:rsidR="00BC1AC3" w:rsidRPr="00E01062" w:rsidRDefault="00E01062" w:rsidP="00E01062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E01062" w:rsidRDefault="00BC1AC3" w:rsidP="00E01062">
            <w:pPr>
              <w:jc w:val="center"/>
              <w:rPr>
                <w:b/>
                <w:sz w:val="6"/>
                <w:szCs w:val="26"/>
                <w:lang w:eastAsia="en-US"/>
              </w:rPr>
            </w:pPr>
          </w:p>
          <w:p w:rsidR="00E01062" w:rsidRPr="00E01062" w:rsidRDefault="00E01062" w:rsidP="00E01062">
            <w:pPr>
              <w:jc w:val="center"/>
              <w:rPr>
                <w:b/>
                <w:sz w:val="33"/>
                <w:szCs w:val="33"/>
                <w:lang w:eastAsia="en-US"/>
              </w:rPr>
            </w:pPr>
          </w:p>
          <w:p w:rsidR="00E01062" w:rsidRPr="00011932" w:rsidRDefault="00E01062" w:rsidP="00E0106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11932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11932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01062" w:rsidRDefault="00E01062" w:rsidP="00E0106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011932">
              <w:rPr>
                <w:b/>
                <w:sz w:val="48"/>
                <w:szCs w:val="38"/>
                <w:lang w:eastAsia="en-US"/>
              </w:rPr>
              <w:t>10</w:t>
            </w:r>
            <w:r w:rsidRPr="0001193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C1AC3" w:rsidRPr="00E01062" w:rsidRDefault="00E01062" w:rsidP="005A7B53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011932">
              <w:rPr>
                <w:b/>
                <w:sz w:val="48"/>
                <w:szCs w:val="38"/>
                <w:lang w:eastAsia="en-US"/>
              </w:rPr>
              <w:t>1</w:t>
            </w:r>
            <w:r w:rsidR="005A7B53">
              <w:rPr>
                <w:b/>
                <w:sz w:val="48"/>
                <w:szCs w:val="38"/>
                <w:lang w:eastAsia="en-US"/>
              </w:rPr>
              <w:t>7</w:t>
            </w:r>
            <w:r w:rsidRPr="0001193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E01062" w:rsidRDefault="00BC1AC3" w:rsidP="00E0106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C1AC3" w:rsidRPr="00E01062" w:rsidRDefault="00E01062" w:rsidP="00E01062">
            <w:pPr>
              <w:jc w:val="center"/>
              <w:rPr>
                <w:b/>
                <w:sz w:val="2"/>
                <w:szCs w:val="10"/>
                <w:lang w:eastAsia="en-US"/>
              </w:rPr>
            </w:pPr>
            <w:r w:rsidRPr="00E01062">
              <w:rPr>
                <w:b/>
                <w:i/>
                <w:sz w:val="36"/>
                <w:szCs w:val="34"/>
                <w:lang w:eastAsia="en-US"/>
              </w:rPr>
              <w:t xml:space="preserve">Святого апостола от 70-ти </w:t>
            </w:r>
            <w:proofErr w:type="spellStart"/>
            <w:r w:rsidRPr="00E01062">
              <w:rPr>
                <w:b/>
                <w:i/>
                <w:sz w:val="36"/>
                <w:szCs w:val="34"/>
                <w:lang w:eastAsia="en-US"/>
              </w:rPr>
              <w:t>Ерма</w:t>
            </w:r>
            <w:proofErr w:type="spellEnd"/>
            <w:r w:rsidR="00BC1AC3" w:rsidRPr="00E01062">
              <w:rPr>
                <w:sz w:val="32"/>
                <w:szCs w:val="34"/>
                <w:lang w:eastAsia="en-US"/>
              </w:rPr>
              <w:t>.</w:t>
            </w:r>
          </w:p>
          <w:p w:rsidR="00BC1AC3" w:rsidRPr="00E01062" w:rsidRDefault="00BC1AC3" w:rsidP="00E01062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BC1AC3" w:rsidRPr="00E01062" w:rsidRDefault="00BC1AC3" w:rsidP="00E01062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E01062" w:rsidRPr="00D37651" w:rsidRDefault="00E01062" w:rsidP="00E01062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D37651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01062" w:rsidRPr="00E01062" w:rsidRDefault="00E01062" w:rsidP="00E01062">
            <w:pPr>
              <w:jc w:val="center"/>
              <w:rPr>
                <w:b/>
                <w:sz w:val="8"/>
                <w:szCs w:val="10"/>
                <w:lang w:eastAsia="en-US"/>
              </w:rPr>
            </w:pPr>
          </w:p>
          <w:p w:rsidR="00E01062" w:rsidRPr="00805109" w:rsidRDefault="00E01062" w:rsidP="00E01062">
            <w:pPr>
              <w:jc w:val="center"/>
              <w:rPr>
                <w:sz w:val="48"/>
                <w:szCs w:val="34"/>
                <w:lang w:eastAsia="en-US"/>
              </w:rPr>
            </w:pPr>
            <w:r w:rsidRPr="00FF6AAB">
              <w:rPr>
                <w:b/>
                <w:sz w:val="48"/>
                <w:szCs w:val="34"/>
                <w:lang w:eastAsia="en-US"/>
              </w:rPr>
              <w:t>ПАНИХИДА</w:t>
            </w:r>
            <w:r w:rsidRPr="00805109">
              <w:rPr>
                <w:sz w:val="48"/>
                <w:szCs w:val="34"/>
                <w:lang w:eastAsia="en-US"/>
              </w:rPr>
              <w:t>.</w:t>
            </w:r>
          </w:p>
          <w:p w:rsidR="00E01062" w:rsidRPr="00E01062" w:rsidRDefault="00E01062" w:rsidP="00E01062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E01062" w:rsidRPr="00D37651" w:rsidRDefault="00E01062" w:rsidP="00E01062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 w:rsidRPr="00824AA9"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5900D0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5900D0">
              <w:rPr>
                <w:sz w:val="34"/>
                <w:szCs w:val="34"/>
                <w:lang w:eastAsia="en-US"/>
              </w:rPr>
              <w:t>.</w:t>
            </w:r>
          </w:p>
          <w:p w:rsidR="00BC1AC3" w:rsidRPr="00E01062" w:rsidRDefault="00BC1AC3" w:rsidP="00E01062">
            <w:pPr>
              <w:rPr>
                <w:b/>
                <w:sz w:val="4"/>
                <w:szCs w:val="4"/>
                <w:lang w:eastAsia="en-US"/>
              </w:rPr>
            </w:pPr>
          </w:p>
        </w:tc>
      </w:tr>
      <w:tr w:rsidR="00E01062" w:rsidTr="00F73373">
        <w:trPr>
          <w:trHeight w:val="6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2" w:rsidRPr="00E01062" w:rsidRDefault="00E01062" w:rsidP="00E01062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E01062">
              <w:rPr>
                <w:b/>
                <w:sz w:val="40"/>
                <w:szCs w:val="34"/>
                <w:lang w:eastAsia="en-US"/>
              </w:rPr>
              <w:lastRenderedPageBreak/>
              <w:t>14</w:t>
            </w:r>
            <w:r w:rsidRPr="00E01062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E01062">
              <w:rPr>
                <w:b/>
                <w:sz w:val="40"/>
                <w:szCs w:val="34"/>
                <w:lang w:eastAsia="en-US"/>
              </w:rPr>
              <w:t>ИЮНЯ</w:t>
            </w:r>
          </w:p>
          <w:p w:rsidR="00E01062" w:rsidRPr="00E01062" w:rsidRDefault="00E01062" w:rsidP="00E01062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E01062"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2" w:rsidRPr="00E01062" w:rsidRDefault="00E01062" w:rsidP="00E01062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E01062" w:rsidRPr="00E01062" w:rsidRDefault="00E01062" w:rsidP="00E01062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E01062" w:rsidRPr="00E01062" w:rsidRDefault="00E01062" w:rsidP="00E01062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E01062" w:rsidRPr="00E01062" w:rsidRDefault="00E01062" w:rsidP="00E01062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E01062">
              <w:rPr>
                <w:b/>
                <w:sz w:val="48"/>
                <w:szCs w:val="38"/>
                <w:lang w:eastAsia="en-US"/>
              </w:rPr>
              <w:t>08</w:t>
            </w:r>
            <w:r w:rsidRPr="00E0106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2" w:rsidRPr="00E01062" w:rsidRDefault="00E01062" w:rsidP="00E0106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E01062" w:rsidRPr="00E01062" w:rsidRDefault="00E01062" w:rsidP="00E0106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E01062">
              <w:rPr>
                <w:b/>
                <w:sz w:val="38"/>
                <w:szCs w:val="38"/>
                <w:lang w:eastAsia="en-US"/>
              </w:rPr>
              <w:t>СВЯТОГО ПРАВЕДНОГ</w:t>
            </w:r>
            <w:proofErr w:type="gramStart"/>
            <w:r w:rsidRPr="00E01062">
              <w:rPr>
                <w:b/>
                <w:sz w:val="38"/>
                <w:szCs w:val="38"/>
                <w:lang w:eastAsia="en-US"/>
              </w:rPr>
              <w:t>О ИОА</w:t>
            </w:r>
            <w:proofErr w:type="gramEnd"/>
            <w:r w:rsidRPr="00E01062">
              <w:rPr>
                <w:b/>
                <w:sz w:val="38"/>
                <w:szCs w:val="38"/>
                <w:lang w:eastAsia="en-US"/>
              </w:rPr>
              <w:t>ННА КРОНШТАДТСКОГО</w:t>
            </w:r>
            <w:r w:rsidRPr="00E01062">
              <w:rPr>
                <w:sz w:val="38"/>
                <w:szCs w:val="38"/>
                <w:lang w:eastAsia="en-US"/>
              </w:rPr>
              <w:t>.</w:t>
            </w:r>
          </w:p>
          <w:p w:rsidR="00E01062" w:rsidRPr="00E01062" w:rsidRDefault="00E01062" w:rsidP="00E01062">
            <w:pPr>
              <w:spacing w:line="276" w:lineRule="auto"/>
              <w:jc w:val="center"/>
              <w:rPr>
                <w:b/>
                <w:i/>
                <w:sz w:val="10"/>
                <w:szCs w:val="6"/>
                <w:lang w:eastAsia="en-US"/>
              </w:rPr>
            </w:pPr>
          </w:p>
          <w:p w:rsidR="00E01062" w:rsidRPr="00E01062" w:rsidRDefault="00E01062" w:rsidP="00E0106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E01062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01062" w:rsidRPr="00E01062" w:rsidRDefault="00E01062" w:rsidP="00E01062">
            <w:pPr>
              <w:spacing w:line="276" w:lineRule="auto"/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E01062">
              <w:rPr>
                <w:b/>
                <w:i/>
                <w:sz w:val="40"/>
                <w:szCs w:val="38"/>
                <w:lang w:eastAsia="en-US"/>
              </w:rPr>
              <w:t>СЛЕВЛЕНИЕ</w:t>
            </w:r>
          </w:p>
          <w:p w:rsidR="00E01062" w:rsidRPr="00E01062" w:rsidRDefault="00E01062" w:rsidP="00E01062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</w:tc>
      </w:tr>
      <w:tr w:rsidR="00E01062" w:rsidTr="008A599D">
        <w:trPr>
          <w:trHeight w:val="136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2" w:rsidRPr="00E01062" w:rsidRDefault="00E01062" w:rsidP="00E01062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E01062">
              <w:rPr>
                <w:b/>
                <w:sz w:val="40"/>
                <w:szCs w:val="34"/>
                <w:lang w:eastAsia="en-US"/>
              </w:rPr>
              <w:t>1</w:t>
            </w:r>
            <w:r>
              <w:rPr>
                <w:b/>
                <w:sz w:val="40"/>
                <w:szCs w:val="34"/>
                <w:lang w:eastAsia="en-US"/>
              </w:rPr>
              <w:t>5</w:t>
            </w:r>
            <w:r w:rsidRPr="00E01062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E01062">
              <w:rPr>
                <w:b/>
                <w:sz w:val="40"/>
                <w:szCs w:val="34"/>
                <w:lang w:eastAsia="en-US"/>
              </w:rPr>
              <w:t>ИЮНЯ</w:t>
            </w:r>
          </w:p>
          <w:p w:rsidR="00E01062" w:rsidRDefault="00E01062" w:rsidP="00F7337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01062">
              <w:rPr>
                <w:b/>
                <w:sz w:val="36"/>
                <w:szCs w:val="34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2" w:rsidRPr="00FA03A4" w:rsidRDefault="00E01062" w:rsidP="00F73373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E01062" w:rsidRPr="00E6794E" w:rsidRDefault="00E01062" w:rsidP="00F7337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E6794E">
              <w:rPr>
                <w:b/>
                <w:sz w:val="48"/>
                <w:szCs w:val="38"/>
                <w:lang w:eastAsia="en-US"/>
              </w:rPr>
              <w:t>17</w:t>
            </w:r>
            <w:r w:rsidRPr="00E6794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2" w:rsidRPr="00E6794E" w:rsidRDefault="00E01062" w:rsidP="00F7337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E01062" w:rsidRPr="00E6794E" w:rsidRDefault="008A599D" w:rsidP="00F73373">
            <w:pPr>
              <w:spacing w:line="276" w:lineRule="auto"/>
              <w:jc w:val="center"/>
              <w:rPr>
                <w:b/>
                <w:i/>
                <w:sz w:val="32"/>
                <w:szCs w:val="33"/>
                <w:lang w:eastAsia="en-US"/>
              </w:rPr>
            </w:pPr>
            <w:r w:rsidRPr="008A599D">
              <w:rPr>
                <w:b/>
                <w:i/>
                <w:sz w:val="22"/>
                <w:szCs w:val="23"/>
                <w:lang w:eastAsia="en-US"/>
              </w:rPr>
              <w:t>Святителя Никифора исповедника, патриарха Константинопольского</w:t>
            </w:r>
            <w:r w:rsidR="00E01062" w:rsidRPr="00E6794E">
              <w:rPr>
                <w:i/>
                <w:sz w:val="32"/>
                <w:szCs w:val="33"/>
                <w:lang w:eastAsia="en-US"/>
              </w:rPr>
              <w:t>.</w:t>
            </w:r>
          </w:p>
          <w:p w:rsidR="00E01062" w:rsidRPr="00E6794E" w:rsidRDefault="00E01062" w:rsidP="00F73373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E01062" w:rsidRDefault="00E01062" w:rsidP="00F73373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ЧАША»</w:t>
            </w:r>
          </w:p>
          <w:p w:rsidR="00E01062" w:rsidRPr="00E6794E" w:rsidRDefault="00E01062" w:rsidP="00F73373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8A599D" w:rsidTr="00F73373">
        <w:trPr>
          <w:trHeight w:val="8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9D" w:rsidRPr="00E01062" w:rsidRDefault="008A599D" w:rsidP="008A599D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E01062">
              <w:rPr>
                <w:b/>
                <w:sz w:val="40"/>
                <w:szCs w:val="34"/>
                <w:lang w:eastAsia="en-US"/>
              </w:rPr>
              <w:t>1</w:t>
            </w:r>
            <w:r>
              <w:rPr>
                <w:b/>
                <w:sz w:val="40"/>
                <w:szCs w:val="34"/>
                <w:lang w:eastAsia="en-US"/>
              </w:rPr>
              <w:t>6</w:t>
            </w:r>
            <w:r w:rsidRPr="00E01062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E01062">
              <w:rPr>
                <w:b/>
                <w:sz w:val="40"/>
                <w:szCs w:val="34"/>
                <w:lang w:eastAsia="en-US"/>
              </w:rPr>
              <w:t>ИЮНЯ</w:t>
            </w:r>
          </w:p>
          <w:p w:rsidR="008A599D" w:rsidRDefault="008A599D" w:rsidP="00F7337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D" w:rsidRDefault="008A599D" w:rsidP="00F7337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8A599D" w:rsidRDefault="008A599D" w:rsidP="00F73373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08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8A599D" w:rsidRDefault="008A599D" w:rsidP="00F73373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10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8A599D" w:rsidRDefault="008A599D" w:rsidP="00F73373">
            <w:pPr>
              <w:spacing w:line="276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8A599D" w:rsidRDefault="008A599D" w:rsidP="00F73373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D" w:rsidRDefault="008A599D" w:rsidP="00F7337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8A599D" w:rsidRDefault="008A599D" w:rsidP="00F73373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8A599D" w:rsidRDefault="008A599D" w:rsidP="00F73373">
            <w:pPr>
              <w:spacing w:line="276" w:lineRule="auto"/>
              <w:jc w:val="center"/>
              <w:rPr>
                <w:i/>
                <w:sz w:val="34"/>
                <w:szCs w:val="34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Мучеников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Лукиллиана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, Клавдия,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Ипатия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и еже с ними</w:t>
            </w:r>
            <w:r>
              <w:rPr>
                <w:i/>
                <w:sz w:val="34"/>
                <w:szCs w:val="34"/>
                <w:lang w:eastAsia="en-US"/>
              </w:rPr>
              <w:t>.</w:t>
            </w:r>
          </w:p>
          <w:p w:rsidR="008A599D" w:rsidRPr="00AF5754" w:rsidRDefault="008A599D" w:rsidP="00F73373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8A599D" w:rsidRDefault="008A599D" w:rsidP="00F73373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599D" w:rsidRPr="00AF5754" w:rsidRDefault="008A599D" w:rsidP="00F73373">
            <w:pPr>
              <w:spacing w:line="276" w:lineRule="auto"/>
              <w:jc w:val="center"/>
              <w:rPr>
                <w:b/>
                <w:i/>
                <w:sz w:val="7"/>
                <w:szCs w:val="9"/>
                <w:lang w:eastAsia="en-US"/>
              </w:rPr>
            </w:pPr>
          </w:p>
          <w:p w:rsidR="008A599D" w:rsidRDefault="008A599D" w:rsidP="00F73373">
            <w:pPr>
              <w:spacing w:line="276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8"/>
                <w:szCs w:val="34"/>
                <w:lang w:eastAsia="en-US"/>
              </w:rPr>
              <w:t>ПАНИХИДА</w:t>
            </w:r>
            <w:r>
              <w:rPr>
                <w:sz w:val="40"/>
                <w:szCs w:val="34"/>
                <w:lang w:eastAsia="en-US"/>
              </w:rPr>
              <w:t>.</w:t>
            </w:r>
          </w:p>
          <w:p w:rsidR="008A599D" w:rsidRPr="00AF5754" w:rsidRDefault="008A599D" w:rsidP="00F73373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8A599D" w:rsidRDefault="008A599D" w:rsidP="00F7337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1"/>
                <w:szCs w:val="41"/>
                <w:lang w:eastAsia="en-US"/>
              </w:rPr>
              <w:t>ВСЕНОЩНОЕ БДЕНИЕ</w:t>
            </w:r>
            <w:r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</w:t>
            </w:r>
            <w:r>
              <w:rPr>
                <w:b/>
                <w:sz w:val="41"/>
                <w:szCs w:val="41"/>
                <w:lang w:eastAsia="en-US"/>
              </w:rPr>
              <w:t>ИСПОВЕДЬ</w:t>
            </w:r>
            <w:r>
              <w:rPr>
                <w:sz w:val="40"/>
                <w:szCs w:val="36"/>
                <w:lang w:eastAsia="en-US"/>
              </w:rPr>
              <w:t>.</w:t>
            </w:r>
          </w:p>
          <w:p w:rsidR="008A599D" w:rsidRDefault="008A599D" w:rsidP="00F7337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8A599D" w:rsidTr="00F73373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9D" w:rsidRPr="008A599D" w:rsidRDefault="008A599D" w:rsidP="008A599D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8A599D">
              <w:rPr>
                <w:b/>
                <w:color w:val="FF0000"/>
                <w:sz w:val="40"/>
                <w:szCs w:val="34"/>
                <w:lang w:eastAsia="en-US"/>
              </w:rPr>
              <w:t>17</w:t>
            </w:r>
            <w:r w:rsidRPr="008A599D"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Pr="008A599D"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</w:p>
          <w:p w:rsidR="008A599D" w:rsidRDefault="008A599D" w:rsidP="008A599D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8A599D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D" w:rsidRPr="008A599D" w:rsidRDefault="008A599D" w:rsidP="008A599D">
            <w:pPr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8A599D" w:rsidRDefault="008A599D" w:rsidP="008A599D">
            <w:pPr>
              <w:jc w:val="center"/>
              <w:rPr>
                <w:b/>
                <w:color w:val="FF0000"/>
                <w:sz w:val="29"/>
                <w:szCs w:val="29"/>
                <w:lang w:eastAsia="en-US"/>
              </w:rPr>
            </w:pPr>
          </w:p>
          <w:p w:rsidR="008A599D" w:rsidRPr="008A599D" w:rsidRDefault="008A599D" w:rsidP="008A599D">
            <w:pPr>
              <w:jc w:val="center"/>
              <w:rPr>
                <w:b/>
                <w:color w:val="FF0000"/>
                <w:sz w:val="15"/>
                <w:szCs w:val="13"/>
                <w:lang w:eastAsia="en-US"/>
              </w:rPr>
            </w:pPr>
          </w:p>
          <w:p w:rsidR="008A599D" w:rsidRPr="0011560E" w:rsidRDefault="008A599D" w:rsidP="0011560E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D" w:rsidRDefault="008A599D" w:rsidP="008A599D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A599D" w:rsidRPr="008A599D" w:rsidRDefault="008A599D" w:rsidP="008A599D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8A599D">
              <w:rPr>
                <w:b/>
                <w:color w:val="FF0000"/>
                <w:sz w:val="40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3</w:t>
            </w:r>
            <w:r w:rsidRPr="008A599D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8A599D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8A599D" w:rsidRDefault="008A599D" w:rsidP="008A599D">
            <w:pPr>
              <w:jc w:val="center"/>
              <w:rPr>
                <w:sz w:val="4"/>
                <w:szCs w:val="4"/>
                <w:lang w:eastAsia="en-US"/>
              </w:rPr>
            </w:pPr>
            <w:r w:rsidRPr="008A599D">
              <w:rPr>
                <w:b/>
                <w:i/>
                <w:sz w:val="26"/>
                <w:szCs w:val="26"/>
                <w:lang w:eastAsia="en-US"/>
              </w:rPr>
              <w:t>Святителя Митрофана, патриарха Константинопольского</w:t>
            </w:r>
            <w:r w:rsidRPr="008A599D">
              <w:rPr>
                <w:sz w:val="26"/>
                <w:szCs w:val="26"/>
                <w:lang w:eastAsia="en-US"/>
              </w:rPr>
              <w:t>.</w:t>
            </w:r>
          </w:p>
          <w:p w:rsidR="008A599D" w:rsidRPr="008A599D" w:rsidRDefault="008A599D" w:rsidP="008A599D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8A599D" w:rsidRDefault="008A599D" w:rsidP="008A599D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599D" w:rsidRPr="0011791E" w:rsidRDefault="008A599D" w:rsidP="008A599D">
            <w:pPr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11791E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  <w:r w:rsidRPr="0011791E">
              <w:rPr>
                <w:i/>
                <w:sz w:val="36"/>
                <w:szCs w:val="38"/>
                <w:lang w:eastAsia="en-US"/>
              </w:rPr>
              <w:t>.</w:t>
            </w:r>
          </w:p>
          <w:p w:rsidR="008A599D" w:rsidRDefault="008A599D" w:rsidP="008A599D">
            <w:pPr>
              <w:jc w:val="center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8A599D" w:rsidRDefault="008A599D" w:rsidP="008A599D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11560E" w:rsidRDefault="0011560E" w:rsidP="008A599D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8A599D" w:rsidTr="00F73373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9D" w:rsidRPr="00D64C1E" w:rsidRDefault="008A599D" w:rsidP="008A599D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64C1E">
              <w:rPr>
                <w:b/>
                <w:sz w:val="40"/>
                <w:szCs w:val="34"/>
                <w:lang w:eastAsia="en-US"/>
              </w:rPr>
              <w:t>1</w:t>
            </w:r>
            <w:r>
              <w:rPr>
                <w:b/>
                <w:sz w:val="40"/>
                <w:szCs w:val="34"/>
                <w:lang w:eastAsia="en-US"/>
              </w:rPr>
              <w:t>9</w:t>
            </w:r>
            <w:r w:rsidRPr="00D64C1E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D64C1E">
              <w:rPr>
                <w:b/>
                <w:sz w:val="40"/>
                <w:szCs w:val="34"/>
                <w:lang w:eastAsia="en-US"/>
              </w:rPr>
              <w:t>ИЮНЯ</w:t>
            </w:r>
          </w:p>
          <w:p w:rsidR="008A599D" w:rsidRPr="00D64C1E" w:rsidRDefault="008A599D" w:rsidP="008A599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D64C1E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D" w:rsidRPr="00D64C1E" w:rsidRDefault="008A599D" w:rsidP="008A599D">
            <w:pPr>
              <w:spacing w:line="276" w:lineRule="auto"/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8A599D" w:rsidRPr="00D64C1E" w:rsidRDefault="008A599D" w:rsidP="008A599D">
            <w:pPr>
              <w:spacing w:line="276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8A599D" w:rsidRPr="00D64C1E" w:rsidRDefault="008A599D" w:rsidP="008A599D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D64C1E">
              <w:rPr>
                <w:b/>
                <w:sz w:val="48"/>
                <w:szCs w:val="38"/>
                <w:lang w:eastAsia="en-US"/>
              </w:rPr>
              <w:t>17</w:t>
            </w:r>
            <w:r w:rsidRPr="00D64C1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D" w:rsidRPr="008A599D" w:rsidRDefault="008A599D" w:rsidP="008A599D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8A599D" w:rsidRDefault="008A599D" w:rsidP="008A599D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  <w:r w:rsidRPr="008A599D">
              <w:rPr>
                <w:b/>
                <w:i/>
                <w:sz w:val="31"/>
                <w:szCs w:val="31"/>
                <w:lang w:eastAsia="en-US"/>
              </w:rPr>
              <w:t>Преподобного Виссариона Египетского</w:t>
            </w:r>
            <w:r w:rsidRPr="008A599D">
              <w:rPr>
                <w:i/>
                <w:sz w:val="31"/>
                <w:szCs w:val="31"/>
                <w:lang w:eastAsia="en-US"/>
              </w:rPr>
              <w:t>,</w:t>
            </w:r>
            <w:r w:rsidRPr="008A599D">
              <w:rPr>
                <w:b/>
                <w:i/>
                <w:sz w:val="31"/>
                <w:szCs w:val="31"/>
                <w:lang w:eastAsia="en-US"/>
              </w:rPr>
              <w:t xml:space="preserve"> чудотворца</w:t>
            </w:r>
            <w:r w:rsidRPr="00E01062">
              <w:rPr>
                <w:sz w:val="36"/>
                <w:szCs w:val="38"/>
                <w:lang w:eastAsia="en-US"/>
              </w:rPr>
              <w:t>.</w:t>
            </w:r>
          </w:p>
          <w:p w:rsidR="008A599D" w:rsidRPr="00E01062" w:rsidRDefault="008A599D" w:rsidP="008A599D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8A599D" w:rsidRDefault="008A599D" w:rsidP="008A599D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8A599D" w:rsidRPr="00D64C1E" w:rsidRDefault="008A599D" w:rsidP="008A599D">
            <w:pPr>
              <w:spacing w:line="276" w:lineRule="auto"/>
              <w:jc w:val="center"/>
              <w:rPr>
                <w:b/>
                <w:sz w:val="6"/>
                <w:szCs w:val="2"/>
                <w:lang w:eastAsia="en-US"/>
              </w:rPr>
            </w:pPr>
          </w:p>
        </w:tc>
      </w:tr>
      <w:tr w:rsidR="008A599D" w:rsidTr="00F73373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9D" w:rsidRPr="00E01062" w:rsidRDefault="008A599D" w:rsidP="00F73373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>20</w:t>
            </w:r>
            <w:r w:rsidRPr="00E01062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E01062">
              <w:rPr>
                <w:b/>
                <w:sz w:val="40"/>
                <w:szCs w:val="34"/>
                <w:lang w:eastAsia="en-US"/>
              </w:rPr>
              <w:t>ИЮНЯ</w:t>
            </w:r>
          </w:p>
          <w:p w:rsidR="008A599D" w:rsidRPr="00E01062" w:rsidRDefault="008A599D" w:rsidP="00F73373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D" w:rsidRPr="00E01062" w:rsidRDefault="008A599D" w:rsidP="00F73373">
            <w:pPr>
              <w:jc w:val="center"/>
              <w:rPr>
                <w:b/>
                <w:sz w:val="6"/>
                <w:szCs w:val="26"/>
                <w:lang w:eastAsia="en-US"/>
              </w:rPr>
            </w:pPr>
          </w:p>
          <w:p w:rsidR="008A599D" w:rsidRPr="00E01062" w:rsidRDefault="008A599D" w:rsidP="00F73373">
            <w:pPr>
              <w:jc w:val="center"/>
              <w:rPr>
                <w:b/>
                <w:sz w:val="33"/>
                <w:szCs w:val="33"/>
                <w:lang w:eastAsia="en-US"/>
              </w:rPr>
            </w:pPr>
          </w:p>
          <w:p w:rsidR="008A599D" w:rsidRPr="00011932" w:rsidRDefault="008A599D" w:rsidP="00F73373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11932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11932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A599D" w:rsidRPr="008A599D" w:rsidRDefault="008A599D" w:rsidP="008A599D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011932">
              <w:rPr>
                <w:b/>
                <w:sz w:val="48"/>
                <w:szCs w:val="38"/>
                <w:lang w:eastAsia="en-US"/>
              </w:rPr>
              <w:t>10</w:t>
            </w:r>
            <w:r w:rsidRPr="0001193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D" w:rsidRPr="00E01062" w:rsidRDefault="008A599D" w:rsidP="00F73373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A599D" w:rsidRPr="00E01062" w:rsidRDefault="008A599D" w:rsidP="00F73373">
            <w:pPr>
              <w:jc w:val="center"/>
              <w:rPr>
                <w:b/>
                <w:sz w:val="2"/>
                <w:szCs w:val="10"/>
                <w:lang w:eastAsia="en-US"/>
              </w:rPr>
            </w:pPr>
            <w:r>
              <w:rPr>
                <w:b/>
                <w:i/>
                <w:sz w:val="36"/>
                <w:szCs w:val="34"/>
                <w:lang w:eastAsia="en-US"/>
              </w:rPr>
              <w:t xml:space="preserve">Мученика </w:t>
            </w:r>
            <w:proofErr w:type="spellStart"/>
            <w:r>
              <w:rPr>
                <w:b/>
                <w:i/>
                <w:sz w:val="36"/>
                <w:szCs w:val="34"/>
                <w:lang w:eastAsia="en-US"/>
              </w:rPr>
              <w:t>Феодота</w:t>
            </w:r>
            <w:proofErr w:type="spellEnd"/>
            <w:r>
              <w:rPr>
                <w:b/>
                <w:i/>
                <w:sz w:val="36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36"/>
                <w:szCs w:val="34"/>
                <w:lang w:eastAsia="en-US"/>
              </w:rPr>
              <w:t>Анкирского</w:t>
            </w:r>
            <w:proofErr w:type="spellEnd"/>
            <w:r w:rsidRPr="00E01062">
              <w:rPr>
                <w:sz w:val="32"/>
                <w:szCs w:val="34"/>
                <w:lang w:eastAsia="en-US"/>
              </w:rPr>
              <w:t>.</w:t>
            </w:r>
          </w:p>
          <w:p w:rsidR="008A599D" w:rsidRPr="00E01062" w:rsidRDefault="008A599D" w:rsidP="00F73373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8A599D" w:rsidRPr="00E01062" w:rsidRDefault="008A599D" w:rsidP="00F73373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8A599D" w:rsidRPr="00D37651" w:rsidRDefault="008A599D" w:rsidP="00F73373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D37651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599D" w:rsidRPr="00E01062" w:rsidRDefault="008A599D" w:rsidP="00F73373">
            <w:pPr>
              <w:jc w:val="center"/>
              <w:rPr>
                <w:b/>
                <w:sz w:val="8"/>
                <w:szCs w:val="10"/>
                <w:lang w:eastAsia="en-US"/>
              </w:rPr>
            </w:pPr>
          </w:p>
          <w:p w:rsidR="008A599D" w:rsidRPr="00805109" w:rsidRDefault="008A599D" w:rsidP="00F73373">
            <w:pPr>
              <w:jc w:val="center"/>
              <w:rPr>
                <w:sz w:val="48"/>
                <w:szCs w:val="34"/>
                <w:lang w:eastAsia="en-US"/>
              </w:rPr>
            </w:pPr>
            <w:r w:rsidRPr="00FF6AAB">
              <w:rPr>
                <w:b/>
                <w:sz w:val="48"/>
                <w:szCs w:val="34"/>
                <w:lang w:eastAsia="en-US"/>
              </w:rPr>
              <w:t>ПАНИХИДА</w:t>
            </w:r>
            <w:r w:rsidRPr="00805109">
              <w:rPr>
                <w:sz w:val="48"/>
                <w:szCs w:val="34"/>
                <w:lang w:eastAsia="en-US"/>
              </w:rPr>
              <w:t>.</w:t>
            </w:r>
          </w:p>
          <w:p w:rsidR="008A599D" w:rsidRPr="00E01062" w:rsidRDefault="008A599D" w:rsidP="00F73373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8A599D" w:rsidRPr="00E01062" w:rsidRDefault="008A599D" w:rsidP="008A599D">
            <w:pPr>
              <w:rPr>
                <w:b/>
                <w:sz w:val="4"/>
                <w:szCs w:val="4"/>
                <w:lang w:eastAsia="en-US"/>
              </w:rPr>
            </w:pPr>
          </w:p>
        </w:tc>
      </w:tr>
      <w:tr w:rsidR="008A599D" w:rsidTr="00F73373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9D" w:rsidRPr="00E01062" w:rsidRDefault="008A599D" w:rsidP="00F7337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>22</w:t>
            </w:r>
            <w:r w:rsidRPr="00E01062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E01062">
              <w:rPr>
                <w:b/>
                <w:sz w:val="40"/>
                <w:szCs w:val="34"/>
                <w:lang w:eastAsia="en-US"/>
              </w:rPr>
              <w:t>ИЮНЯ</w:t>
            </w:r>
          </w:p>
          <w:p w:rsidR="008A599D" w:rsidRDefault="008A599D" w:rsidP="00F7337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01062">
              <w:rPr>
                <w:b/>
                <w:sz w:val="36"/>
                <w:szCs w:val="34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D" w:rsidRPr="00FA03A4" w:rsidRDefault="008A599D" w:rsidP="00F73373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8A599D" w:rsidRPr="00E6794E" w:rsidRDefault="008A599D" w:rsidP="00F7337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E6794E">
              <w:rPr>
                <w:b/>
                <w:sz w:val="48"/>
                <w:szCs w:val="38"/>
                <w:lang w:eastAsia="en-US"/>
              </w:rPr>
              <w:t>17</w:t>
            </w:r>
            <w:r w:rsidRPr="00E6794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D" w:rsidRPr="00E6794E" w:rsidRDefault="008A599D" w:rsidP="00F7337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A599D" w:rsidRPr="00E6794E" w:rsidRDefault="008A599D" w:rsidP="00F73373">
            <w:pPr>
              <w:spacing w:line="276" w:lineRule="auto"/>
              <w:jc w:val="center"/>
              <w:rPr>
                <w:b/>
                <w:i/>
                <w:sz w:val="32"/>
                <w:szCs w:val="33"/>
                <w:lang w:eastAsia="en-US"/>
              </w:rPr>
            </w:pPr>
            <w:r w:rsidRPr="008A599D">
              <w:rPr>
                <w:b/>
                <w:i/>
                <w:sz w:val="22"/>
                <w:szCs w:val="23"/>
                <w:lang w:eastAsia="en-US"/>
              </w:rPr>
              <w:t>Святителя Никифора исповедника, патриарха Константинопольского</w:t>
            </w:r>
            <w:r w:rsidRPr="00E6794E">
              <w:rPr>
                <w:i/>
                <w:sz w:val="32"/>
                <w:szCs w:val="33"/>
                <w:lang w:eastAsia="en-US"/>
              </w:rPr>
              <w:t>.</w:t>
            </w:r>
          </w:p>
          <w:p w:rsidR="008A599D" w:rsidRPr="00E6794E" w:rsidRDefault="008A599D" w:rsidP="00F73373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8A599D" w:rsidRDefault="008A599D" w:rsidP="00F73373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ЧАША»</w:t>
            </w:r>
          </w:p>
          <w:p w:rsidR="008A599D" w:rsidRPr="00E6794E" w:rsidRDefault="008A599D" w:rsidP="00F73373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8A599D" w:rsidTr="00F73373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9D" w:rsidRPr="00E01062" w:rsidRDefault="008A599D" w:rsidP="008A599D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>23</w:t>
            </w:r>
            <w:r w:rsidRPr="00E01062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E01062">
              <w:rPr>
                <w:b/>
                <w:sz w:val="40"/>
                <w:szCs w:val="34"/>
                <w:lang w:eastAsia="en-US"/>
              </w:rPr>
              <w:t>ИЮНЯ</w:t>
            </w:r>
          </w:p>
          <w:p w:rsidR="008A599D" w:rsidRDefault="008A599D" w:rsidP="008A599D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D" w:rsidRDefault="008A599D" w:rsidP="008A599D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8A599D" w:rsidRDefault="008A599D" w:rsidP="008A599D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08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8A599D" w:rsidRDefault="008A599D" w:rsidP="008A599D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10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8A599D" w:rsidRDefault="008A599D" w:rsidP="008A599D">
            <w:pPr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8A599D" w:rsidRDefault="008A599D" w:rsidP="008A599D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D" w:rsidRDefault="008A599D" w:rsidP="008A599D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8A599D" w:rsidRDefault="008A599D" w:rsidP="008A599D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8A599D" w:rsidRDefault="008A599D" w:rsidP="008A599D">
            <w:pPr>
              <w:jc w:val="center"/>
              <w:rPr>
                <w:i/>
                <w:sz w:val="34"/>
                <w:szCs w:val="34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Мучеников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Лукиллиана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, Клавдия,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Ипатия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и еже с ними</w:t>
            </w:r>
            <w:r>
              <w:rPr>
                <w:i/>
                <w:sz w:val="34"/>
                <w:szCs w:val="34"/>
                <w:lang w:eastAsia="en-US"/>
              </w:rPr>
              <w:t>.</w:t>
            </w:r>
          </w:p>
          <w:p w:rsidR="008A599D" w:rsidRPr="00AF5754" w:rsidRDefault="008A599D" w:rsidP="008A599D">
            <w:pPr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8A599D" w:rsidRDefault="008A599D" w:rsidP="008A599D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599D" w:rsidRPr="00AF5754" w:rsidRDefault="008A599D" w:rsidP="008A599D">
            <w:pPr>
              <w:jc w:val="center"/>
              <w:rPr>
                <w:b/>
                <w:i/>
                <w:sz w:val="7"/>
                <w:szCs w:val="9"/>
                <w:lang w:eastAsia="en-US"/>
              </w:rPr>
            </w:pPr>
          </w:p>
          <w:p w:rsidR="008A599D" w:rsidRDefault="008A599D" w:rsidP="008A599D">
            <w:pPr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8"/>
                <w:szCs w:val="34"/>
                <w:lang w:eastAsia="en-US"/>
              </w:rPr>
              <w:t>ПАНИХИДА</w:t>
            </w:r>
            <w:r>
              <w:rPr>
                <w:sz w:val="40"/>
                <w:szCs w:val="34"/>
                <w:lang w:eastAsia="en-US"/>
              </w:rPr>
              <w:t>.</w:t>
            </w:r>
          </w:p>
          <w:p w:rsidR="008A599D" w:rsidRPr="008A599D" w:rsidRDefault="008A599D" w:rsidP="008A599D">
            <w:pPr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8A599D" w:rsidRDefault="008A599D" w:rsidP="008A599D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1"/>
                <w:szCs w:val="41"/>
                <w:lang w:eastAsia="en-US"/>
              </w:rPr>
              <w:t>ВСЕНОЩНОЕ БДЕНИЕ</w:t>
            </w:r>
            <w:r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</w:t>
            </w:r>
            <w:r>
              <w:rPr>
                <w:b/>
                <w:sz w:val="41"/>
                <w:szCs w:val="41"/>
                <w:lang w:eastAsia="en-US"/>
              </w:rPr>
              <w:t>ИСПОВЕДЬ</w:t>
            </w:r>
            <w:r>
              <w:rPr>
                <w:sz w:val="40"/>
                <w:szCs w:val="36"/>
                <w:lang w:eastAsia="en-US"/>
              </w:rPr>
              <w:t>.</w:t>
            </w:r>
          </w:p>
          <w:p w:rsidR="008A599D" w:rsidRDefault="008A599D" w:rsidP="008A599D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8A599D" w:rsidTr="00F73373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9D" w:rsidRPr="008A599D" w:rsidRDefault="006B00ED" w:rsidP="00F73373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lastRenderedPageBreak/>
              <w:t>24</w:t>
            </w:r>
            <w:r w:rsidR="008A599D" w:rsidRPr="008A599D"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="008A599D" w:rsidRPr="008A599D"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</w:p>
          <w:p w:rsidR="008A599D" w:rsidRDefault="008A599D" w:rsidP="00F73373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8A599D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D" w:rsidRPr="008A599D" w:rsidRDefault="008A599D" w:rsidP="00F73373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8A599D" w:rsidRDefault="008A599D" w:rsidP="00F73373">
            <w:pPr>
              <w:spacing w:line="276" w:lineRule="auto"/>
              <w:jc w:val="center"/>
              <w:rPr>
                <w:b/>
                <w:color w:val="FF0000"/>
                <w:sz w:val="29"/>
                <w:szCs w:val="29"/>
                <w:lang w:eastAsia="en-US"/>
              </w:rPr>
            </w:pPr>
          </w:p>
          <w:p w:rsidR="008A599D" w:rsidRPr="006B00ED" w:rsidRDefault="008A599D" w:rsidP="00F73373">
            <w:pPr>
              <w:spacing w:line="276" w:lineRule="auto"/>
              <w:jc w:val="center"/>
              <w:rPr>
                <w:b/>
                <w:color w:val="FF0000"/>
                <w:szCs w:val="13"/>
                <w:lang w:eastAsia="en-US"/>
              </w:rPr>
            </w:pPr>
          </w:p>
          <w:p w:rsidR="008A599D" w:rsidRDefault="008A599D" w:rsidP="00F73373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8A599D" w:rsidRDefault="008A599D" w:rsidP="00F73373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D" w:rsidRDefault="008A599D" w:rsidP="00F7337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A599D" w:rsidRPr="008A599D" w:rsidRDefault="008A599D" w:rsidP="00F73373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8A599D">
              <w:rPr>
                <w:b/>
                <w:color w:val="FF0000"/>
                <w:sz w:val="40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4</w:t>
            </w:r>
            <w:r w:rsidRPr="008A599D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8A599D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8A599D" w:rsidRDefault="006B00ED" w:rsidP="00F73373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  <w:r w:rsidRPr="006B00ED">
              <w:rPr>
                <w:b/>
                <w:i/>
                <w:sz w:val="32"/>
                <w:szCs w:val="26"/>
                <w:lang w:eastAsia="en-US"/>
              </w:rPr>
              <w:t xml:space="preserve">Апостолов Варфоломея и </w:t>
            </w:r>
            <w:proofErr w:type="spellStart"/>
            <w:r w:rsidRPr="006B00ED">
              <w:rPr>
                <w:b/>
                <w:i/>
                <w:sz w:val="32"/>
                <w:szCs w:val="26"/>
                <w:lang w:eastAsia="en-US"/>
              </w:rPr>
              <w:t>Варнавы</w:t>
            </w:r>
            <w:proofErr w:type="spellEnd"/>
            <w:r w:rsidR="008A599D" w:rsidRPr="008A599D">
              <w:rPr>
                <w:sz w:val="26"/>
                <w:szCs w:val="26"/>
                <w:lang w:eastAsia="en-US"/>
              </w:rPr>
              <w:t>.</w:t>
            </w:r>
          </w:p>
          <w:p w:rsidR="008A599D" w:rsidRPr="006B00ED" w:rsidRDefault="008A599D" w:rsidP="00F73373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8A599D" w:rsidRDefault="008A599D" w:rsidP="00F73373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599D" w:rsidRPr="0011791E" w:rsidRDefault="008A599D" w:rsidP="00F73373">
            <w:pPr>
              <w:spacing w:line="276" w:lineRule="auto"/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11791E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  <w:r w:rsidRPr="0011791E">
              <w:rPr>
                <w:i/>
                <w:sz w:val="36"/>
                <w:szCs w:val="38"/>
                <w:lang w:eastAsia="en-US"/>
              </w:rPr>
              <w:t>.</w:t>
            </w:r>
          </w:p>
          <w:p w:rsidR="008A599D" w:rsidRDefault="008A599D" w:rsidP="00F73373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8A599D" w:rsidRDefault="008A599D" w:rsidP="00F73373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6B00ED" w:rsidTr="00F73373">
        <w:trPr>
          <w:trHeight w:val="10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ED" w:rsidRPr="00D64C1E" w:rsidRDefault="006B00ED" w:rsidP="0011560E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>26</w:t>
            </w:r>
            <w:r w:rsidRPr="00D64C1E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D64C1E">
              <w:rPr>
                <w:b/>
                <w:sz w:val="40"/>
                <w:szCs w:val="34"/>
                <w:lang w:eastAsia="en-US"/>
              </w:rPr>
              <w:t>ИЮНЯ</w:t>
            </w:r>
          </w:p>
          <w:p w:rsidR="006B00ED" w:rsidRPr="00D64C1E" w:rsidRDefault="006B00ED" w:rsidP="0011560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D64C1E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D" w:rsidRPr="00D64C1E" w:rsidRDefault="006B00ED" w:rsidP="0011560E">
            <w:pPr>
              <w:spacing w:line="276" w:lineRule="auto"/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6B00ED" w:rsidRPr="00D64C1E" w:rsidRDefault="006B00ED" w:rsidP="0011560E">
            <w:pPr>
              <w:spacing w:line="276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6B00ED" w:rsidRPr="00D64C1E" w:rsidRDefault="006B00ED" w:rsidP="0011560E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D64C1E">
              <w:rPr>
                <w:b/>
                <w:sz w:val="48"/>
                <w:szCs w:val="38"/>
                <w:lang w:eastAsia="en-US"/>
              </w:rPr>
              <w:t>17</w:t>
            </w:r>
            <w:r w:rsidRPr="00D64C1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D" w:rsidRPr="008A599D" w:rsidRDefault="006B00ED" w:rsidP="0011560E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6B00ED" w:rsidRDefault="006B00ED" w:rsidP="0011560E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  <w:r>
              <w:rPr>
                <w:b/>
                <w:i/>
                <w:sz w:val="31"/>
                <w:szCs w:val="31"/>
                <w:lang w:eastAsia="en-US"/>
              </w:rPr>
              <w:t xml:space="preserve">Святой мученицы </w:t>
            </w:r>
            <w:proofErr w:type="spellStart"/>
            <w:r>
              <w:rPr>
                <w:b/>
                <w:i/>
                <w:sz w:val="31"/>
                <w:szCs w:val="31"/>
                <w:lang w:eastAsia="en-US"/>
              </w:rPr>
              <w:t>Акилины</w:t>
            </w:r>
            <w:proofErr w:type="spellEnd"/>
            <w:r w:rsidRPr="00E01062">
              <w:rPr>
                <w:sz w:val="36"/>
                <w:szCs w:val="38"/>
                <w:lang w:eastAsia="en-US"/>
              </w:rPr>
              <w:t>.</w:t>
            </w:r>
          </w:p>
          <w:p w:rsidR="006B00ED" w:rsidRPr="00E01062" w:rsidRDefault="006B00ED" w:rsidP="0011560E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6B00ED" w:rsidRDefault="006B00ED" w:rsidP="0011560E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6B00ED" w:rsidRPr="00D64C1E" w:rsidRDefault="006B00ED" w:rsidP="0011560E">
            <w:pPr>
              <w:spacing w:line="276" w:lineRule="auto"/>
              <w:jc w:val="center"/>
              <w:rPr>
                <w:b/>
                <w:sz w:val="6"/>
                <w:szCs w:val="2"/>
                <w:lang w:eastAsia="en-US"/>
              </w:rPr>
            </w:pPr>
          </w:p>
        </w:tc>
      </w:tr>
      <w:tr w:rsidR="006B00ED" w:rsidTr="00F73373">
        <w:trPr>
          <w:trHeight w:val="10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ED" w:rsidRPr="00E01062" w:rsidRDefault="006B00ED" w:rsidP="00520609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>27</w:t>
            </w:r>
            <w:r w:rsidRPr="00E01062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E01062">
              <w:rPr>
                <w:b/>
                <w:sz w:val="40"/>
                <w:szCs w:val="34"/>
                <w:lang w:eastAsia="en-US"/>
              </w:rPr>
              <w:t>ИЮНЯ</w:t>
            </w:r>
          </w:p>
          <w:p w:rsidR="006B00ED" w:rsidRPr="00E01062" w:rsidRDefault="006B00ED" w:rsidP="00520609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D" w:rsidRPr="00E01062" w:rsidRDefault="006B00ED" w:rsidP="00520609">
            <w:pPr>
              <w:jc w:val="center"/>
              <w:rPr>
                <w:b/>
                <w:sz w:val="6"/>
                <w:szCs w:val="26"/>
                <w:lang w:eastAsia="en-US"/>
              </w:rPr>
            </w:pPr>
          </w:p>
          <w:p w:rsidR="006B00ED" w:rsidRPr="00E01062" w:rsidRDefault="006B00ED" w:rsidP="00520609">
            <w:pPr>
              <w:jc w:val="center"/>
              <w:rPr>
                <w:b/>
                <w:sz w:val="33"/>
                <w:szCs w:val="33"/>
                <w:lang w:eastAsia="en-US"/>
              </w:rPr>
            </w:pPr>
          </w:p>
          <w:p w:rsidR="006B00ED" w:rsidRPr="00011932" w:rsidRDefault="006B00ED" w:rsidP="0052060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11932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11932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B00ED" w:rsidRPr="008A599D" w:rsidRDefault="006B00ED" w:rsidP="00520609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011932">
              <w:rPr>
                <w:b/>
                <w:sz w:val="48"/>
                <w:szCs w:val="38"/>
                <w:lang w:eastAsia="en-US"/>
              </w:rPr>
              <w:t>10</w:t>
            </w:r>
            <w:r w:rsidRPr="0001193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D" w:rsidRPr="00E01062" w:rsidRDefault="006B00ED" w:rsidP="0052060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6B00ED" w:rsidRPr="00E01062" w:rsidRDefault="006B00ED" w:rsidP="00520609">
            <w:pPr>
              <w:jc w:val="center"/>
              <w:rPr>
                <w:b/>
                <w:sz w:val="2"/>
                <w:szCs w:val="10"/>
                <w:lang w:eastAsia="en-US"/>
              </w:rPr>
            </w:pPr>
            <w:r w:rsidRPr="006B00ED">
              <w:rPr>
                <w:b/>
                <w:i/>
                <w:sz w:val="28"/>
                <w:szCs w:val="34"/>
                <w:lang w:eastAsia="en-US"/>
              </w:rPr>
              <w:t>Святителя Мефодия, патриарха Константинопольского</w:t>
            </w:r>
            <w:r w:rsidRPr="00E01062">
              <w:rPr>
                <w:sz w:val="32"/>
                <w:szCs w:val="34"/>
                <w:lang w:eastAsia="en-US"/>
              </w:rPr>
              <w:t>.</w:t>
            </w:r>
          </w:p>
          <w:p w:rsidR="006B00ED" w:rsidRPr="00E01062" w:rsidRDefault="006B00ED" w:rsidP="00520609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6B00ED" w:rsidRDefault="006B00ED" w:rsidP="00520609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6B00ED" w:rsidRDefault="006B00ED" w:rsidP="00520609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6B00ED" w:rsidRDefault="006B00ED" w:rsidP="00520609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6B00ED" w:rsidRPr="00D37651" w:rsidRDefault="006B00ED" w:rsidP="00520609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D37651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B00ED" w:rsidRPr="006B00ED" w:rsidRDefault="006B00ED" w:rsidP="00520609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6B00ED" w:rsidRPr="00805109" w:rsidRDefault="006B00ED" w:rsidP="00520609">
            <w:pPr>
              <w:jc w:val="center"/>
              <w:rPr>
                <w:sz w:val="48"/>
                <w:szCs w:val="34"/>
                <w:lang w:eastAsia="en-US"/>
              </w:rPr>
            </w:pPr>
            <w:r w:rsidRPr="00FF6AAB">
              <w:rPr>
                <w:b/>
                <w:sz w:val="48"/>
                <w:szCs w:val="34"/>
                <w:lang w:eastAsia="en-US"/>
              </w:rPr>
              <w:t>ПАНИХИДА</w:t>
            </w:r>
            <w:r w:rsidRPr="00805109">
              <w:rPr>
                <w:sz w:val="48"/>
                <w:szCs w:val="34"/>
                <w:lang w:eastAsia="en-US"/>
              </w:rPr>
              <w:t>.</w:t>
            </w:r>
          </w:p>
          <w:p w:rsidR="006B00ED" w:rsidRPr="00E01062" w:rsidRDefault="006B00ED" w:rsidP="00520609">
            <w:pPr>
              <w:rPr>
                <w:b/>
                <w:sz w:val="4"/>
                <w:szCs w:val="4"/>
                <w:lang w:eastAsia="en-US"/>
              </w:rPr>
            </w:pPr>
          </w:p>
        </w:tc>
      </w:tr>
      <w:tr w:rsidR="006B00ED" w:rsidTr="00F73373">
        <w:trPr>
          <w:trHeight w:val="10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ED" w:rsidRPr="00E01062" w:rsidRDefault="006B00ED" w:rsidP="00F7337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>28</w:t>
            </w:r>
            <w:r w:rsidRPr="00E01062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E01062">
              <w:rPr>
                <w:b/>
                <w:sz w:val="40"/>
                <w:szCs w:val="34"/>
                <w:lang w:eastAsia="en-US"/>
              </w:rPr>
              <w:t>ИЮНЯ</w:t>
            </w:r>
          </w:p>
          <w:p w:rsidR="006B00ED" w:rsidRDefault="006B00ED" w:rsidP="00F7337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D" w:rsidRPr="00FA03A4" w:rsidRDefault="006B00ED" w:rsidP="00F73373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6B00ED" w:rsidRPr="00E6794E" w:rsidRDefault="006B00ED" w:rsidP="00F7337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E6794E">
              <w:rPr>
                <w:b/>
                <w:sz w:val="48"/>
                <w:szCs w:val="38"/>
                <w:lang w:eastAsia="en-US"/>
              </w:rPr>
              <w:t>17</w:t>
            </w:r>
            <w:r w:rsidRPr="00E6794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D" w:rsidRPr="00E6794E" w:rsidRDefault="006B00ED" w:rsidP="00F7337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B00ED" w:rsidRPr="00E6794E" w:rsidRDefault="006B00ED" w:rsidP="00F73373">
            <w:pPr>
              <w:spacing w:line="276" w:lineRule="auto"/>
              <w:jc w:val="center"/>
              <w:rPr>
                <w:b/>
                <w:i/>
                <w:sz w:val="32"/>
                <w:szCs w:val="33"/>
                <w:lang w:eastAsia="en-US"/>
              </w:rPr>
            </w:pPr>
            <w:r w:rsidRPr="008A599D">
              <w:rPr>
                <w:b/>
                <w:i/>
                <w:sz w:val="22"/>
                <w:szCs w:val="23"/>
                <w:lang w:eastAsia="en-US"/>
              </w:rPr>
              <w:t xml:space="preserve">Святителя </w:t>
            </w:r>
            <w:r>
              <w:rPr>
                <w:b/>
                <w:i/>
                <w:sz w:val="22"/>
                <w:szCs w:val="23"/>
                <w:lang w:eastAsia="en-US"/>
              </w:rPr>
              <w:t>Ионы, митрополита Московского и всея России, чудотворца</w:t>
            </w:r>
            <w:r w:rsidRPr="00E6794E">
              <w:rPr>
                <w:i/>
                <w:sz w:val="32"/>
                <w:szCs w:val="33"/>
                <w:lang w:eastAsia="en-US"/>
              </w:rPr>
              <w:t>.</w:t>
            </w:r>
          </w:p>
          <w:p w:rsidR="006B00ED" w:rsidRPr="00520609" w:rsidRDefault="006B00ED" w:rsidP="00F73373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520609" w:rsidRDefault="00520609" w:rsidP="00520609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1"/>
                <w:szCs w:val="41"/>
                <w:lang w:eastAsia="en-US"/>
              </w:rPr>
              <w:t>ВСЕНОЩНОЕ БДЕНИЕ</w:t>
            </w:r>
            <w:r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</w:t>
            </w:r>
            <w:r>
              <w:rPr>
                <w:b/>
                <w:sz w:val="41"/>
                <w:szCs w:val="41"/>
                <w:lang w:eastAsia="en-US"/>
              </w:rPr>
              <w:t>ИСПОВЕДЬ</w:t>
            </w:r>
            <w:r>
              <w:rPr>
                <w:sz w:val="40"/>
                <w:szCs w:val="36"/>
                <w:lang w:eastAsia="en-US"/>
              </w:rPr>
              <w:t>.</w:t>
            </w:r>
          </w:p>
          <w:p w:rsidR="006B00ED" w:rsidRPr="00E6794E" w:rsidRDefault="006B00ED" w:rsidP="00F73373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6B00ED" w:rsidTr="00F73373">
        <w:trPr>
          <w:trHeight w:val="10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ED" w:rsidRP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6B00ED">
              <w:rPr>
                <w:b/>
                <w:color w:val="FF0000"/>
                <w:sz w:val="40"/>
                <w:szCs w:val="34"/>
                <w:lang w:eastAsia="en-US"/>
              </w:rPr>
              <w:t>29</w:t>
            </w:r>
            <w:r w:rsidRPr="006B00ED"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Pr="006B00ED"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</w:p>
          <w:p w:rsidR="006B00ED" w:rsidRP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40"/>
                <w:szCs w:val="34"/>
                <w:lang w:eastAsia="en-US"/>
              </w:rPr>
            </w:pPr>
            <w:r w:rsidRPr="006B00ED">
              <w:rPr>
                <w:b/>
                <w:color w:val="FF0000"/>
                <w:sz w:val="36"/>
                <w:szCs w:val="34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D" w:rsidRP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6B00ED" w:rsidRP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6B00ED" w:rsidRP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6B00ED" w:rsidRP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6B00ED" w:rsidRP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:rsidR="006B00ED" w:rsidRP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6B00ED" w:rsidRP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6B00ED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6B00E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B00ED" w:rsidRDefault="006B00ED" w:rsidP="0011560E">
            <w:pPr>
              <w:spacing w:line="276" w:lineRule="auto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520609" w:rsidRPr="006B00ED" w:rsidRDefault="00520609" w:rsidP="0011560E">
            <w:pPr>
              <w:spacing w:line="276" w:lineRule="auto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D" w:rsidRP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6B00ED" w:rsidRP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:rsidR="006B00ED" w:rsidRP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6B00ED">
              <w:rPr>
                <w:b/>
                <w:color w:val="FF0000"/>
                <w:sz w:val="34"/>
                <w:szCs w:val="34"/>
                <w:lang w:eastAsia="en-US"/>
              </w:rPr>
              <w:t>ПРЕПОДОБНОГО ТИХОНА, МЕДЫНСКОГО</w:t>
            </w:r>
            <w:r w:rsidRPr="006B00ED">
              <w:rPr>
                <w:color w:val="FF0000"/>
                <w:sz w:val="34"/>
                <w:szCs w:val="34"/>
                <w:lang w:eastAsia="en-US"/>
              </w:rPr>
              <w:t>,</w:t>
            </w:r>
            <w:r w:rsidRPr="006B00ED">
              <w:rPr>
                <w:b/>
                <w:color w:val="FF0000"/>
                <w:sz w:val="34"/>
                <w:szCs w:val="34"/>
                <w:lang w:eastAsia="en-US"/>
              </w:rPr>
              <w:t xml:space="preserve"> КАЛУЖСКОГО</w:t>
            </w:r>
            <w:r w:rsidRPr="006B00ED">
              <w:rPr>
                <w:color w:val="FF0000"/>
                <w:sz w:val="34"/>
                <w:szCs w:val="34"/>
                <w:lang w:eastAsia="en-US"/>
              </w:rPr>
              <w:t>.</w:t>
            </w:r>
          </w:p>
          <w:p w:rsidR="006B00ED" w:rsidRPr="006B00ED" w:rsidRDefault="006B00ED" w:rsidP="0011560E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6B00ED" w:rsidRPr="006B00ED" w:rsidRDefault="006B00ED" w:rsidP="0011560E">
            <w:pPr>
              <w:spacing w:line="276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6B00ED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B00ED" w:rsidRPr="00520609" w:rsidRDefault="006B00ED" w:rsidP="0011560E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6B00ED" w:rsidRDefault="00520609" w:rsidP="0011560E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520609">
              <w:rPr>
                <w:b/>
                <w:i/>
                <w:sz w:val="48"/>
                <w:szCs w:val="34"/>
                <w:lang w:eastAsia="en-US"/>
              </w:rPr>
              <w:t>СЛАВЛЕНИЕ</w:t>
            </w:r>
          </w:p>
          <w:p w:rsidR="00520609" w:rsidRDefault="00520609" w:rsidP="0011560E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520609" w:rsidRDefault="00520609" w:rsidP="0011560E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ЧАША»</w:t>
            </w:r>
          </w:p>
          <w:p w:rsidR="006B00ED" w:rsidRPr="006B00ED" w:rsidRDefault="006B00ED" w:rsidP="0011560E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:rsidR="006B00ED" w:rsidRPr="006B00ED" w:rsidRDefault="006B00ED" w:rsidP="0011560E">
            <w:pPr>
              <w:spacing w:line="276" w:lineRule="auto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</w:tc>
      </w:tr>
      <w:tr w:rsidR="006B00ED" w:rsidTr="00F73373">
        <w:trPr>
          <w:trHeight w:val="13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ED" w:rsidRPr="00E01062" w:rsidRDefault="00520609" w:rsidP="00F73373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>30</w:t>
            </w:r>
            <w:r w:rsidR="006B00ED" w:rsidRPr="00E01062">
              <w:rPr>
                <w:b/>
                <w:sz w:val="34"/>
                <w:szCs w:val="34"/>
                <w:lang w:eastAsia="en-US"/>
              </w:rPr>
              <w:t xml:space="preserve"> </w:t>
            </w:r>
            <w:r w:rsidR="006B00ED" w:rsidRPr="00E01062">
              <w:rPr>
                <w:b/>
                <w:sz w:val="40"/>
                <w:szCs w:val="34"/>
                <w:lang w:eastAsia="en-US"/>
              </w:rPr>
              <w:t>ИЮНЯ</w:t>
            </w:r>
          </w:p>
          <w:p w:rsidR="006B00ED" w:rsidRDefault="006B00ED" w:rsidP="00F73373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D" w:rsidRDefault="006B00ED" w:rsidP="00F73373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6B00ED" w:rsidRDefault="006B00ED" w:rsidP="00F73373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08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6B00ED" w:rsidRDefault="006B00ED" w:rsidP="00F73373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10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6B00ED" w:rsidRDefault="006B00ED" w:rsidP="00F73373">
            <w:pPr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6B00ED" w:rsidRDefault="006B00ED" w:rsidP="00F73373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520609">
              <w:rPr>
                <w:b/>
                <w:sz w:val="48"/>
                <w:szCs w:val="38"/>
                <w:lang w:eastAsia="en-US"/>
              </w:rPr>
              <w:t>5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609" w:rsidRDefault="00520609" w:rsidP="00F73373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:rsidR="00520609" w:rsidRPr="00520609" w:rsidRDefault="00520609" w:rsidP="00F73373">
            <w:pPr>
              <w:jc w:val="center"/>
              <w:rPr>
                <w:b/>
                <w:sz w:val="42"/>
                <w:szCs w:val="42"/>
                <w:vertAlign w:val="superscript"/>
                <w:lang w:eastAsia="en-US"/>
              </w:rPr>
            </w:pPr>
          </w:p>
          <w:p w:rsidR="00520609" w:rsidRDefault="00520609" w:rsidP="00F73373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D" w:rsidRDefault="006B00ED" w:rsidP="00F73373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6B00ED" w:rsidRDefault="006B00ED" w:rsidP="00F73373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B00ED" w:rsidRPr="00520609" w:rsidRDefault="006B00ED" w:rsidP="0052060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Мучеников </w:t>
            </w:r>
            <w:proofErr w:type="spellStart"/>
            <w:r w:rsidR="00520609">
              <w:rPr>
                <w:b/>
                <w:i/>
                <w:sz w:val="28"/>
                <w:szCs w:val="28"/>
                <w:lang w:eastAsia="en-US"/>
              </w:rPr>
              <w:t>Мануила</w:t>
            </w:r>
            <w:proofErr w:type="spellEnd"/>
            <w:r w:rsidR="00520609">
              <w:rPr>
                <w:b/>
                <w:i/>
                <w:sz w:val="28"/>
                <w:szCs w:val="28"/>
                <w:lang w:eastAsia="en-US"/>
              </w:rPr>
              <w:t>, Савела и Исмаила</w:t>
            </w:r>
            <w:r>
              <w:rPr>
                <w:i/>
                <w:sz w:val="34"/>
                <w:szCs w:val="34"/>
                <w:lang w:eastAsia="en-US"/>
              </w:rPr>
              <w:t>.</w:t>
            </w:r>
          </w:p>
          <w:p w:rsidR="006B00ED" w:rsidRPr="00AF5754" w:rsidRDefault="006B00ED" w:rsidP="00F73373">
            <w:pPr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6B00ED" w:rsidRDefault="006B00ED" w:rsidP="00F73373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B00ED" w:rsidRPr="00AF5754" w:rsidRDefault="006B00ED" w:rsidP="00F73373">
            <w:pPr>
              <w:jc w:val="center"/>
              <w:rPr>
                <w:b/>
                <w:i/>
                <w:sz w:val="7"/>
                <w:szCs w:val="9"/>
                <w:lang w:eastAsia="en-US"/>
              </w:rPr>
            </w:pPr>
          </w:p>
          <w:p w:rsidR="006B00ED" w:rsidRDefault="006B00ED" w:rsidP="00F73373">
            <w:pPr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8"/>
                <w:szCs w:val="34"/>
                <w:lang w:eastAsia="en-US"/>
              </w:rPr>
              <w:t>ПАНИХИДА</w:t>
            </w:r>
            <w:r>
              <w:rPr>
                <w:sz w:val="40"/>
                <w:szCs w:val="34"/>
                <w:lang w:eastAsia="en-US"/>
              </w:rPr>
              <w:t>.</w:t>
            </w:r>
          </w:p>
          <w:p w:rsidR="006B00ED" w:rsidRDefault="006B00ED" w:rsidP="00F73373">
            <w:pPr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520609" w:rsidRPr="008153AE" w:rsidRDefault="00520609" w:rsidP="00520609">
            <w:pPr>
              <w:spacing w:line="360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520609" w:rsidRPr="00520609" w:rsidRDefault="00520609" w:rsidP="00F73373">
            <w:pPr>
              <w:jc w:val="center"/>
              <w:rPr>
                <w:b/>
                <w:sz w:val="3"/>
                <w:szCs w:val="11"/>
                <w:lang w:eastAsia="en-US"/>
              </w:rPr>
            </w:pPr>
          </w:p>
          <w:p w:rsidR="006B00ED" w:rsidRDefault="006B00ED" w:rsidP="00F73373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1"/>
                <w:szCs w:val="41"/>
                <w:lang w:eastAsia="en-US"/>
              </w:rPr>
              <w:t>ВСЕНОЩНОЕ БДЕНИЕ</w:t>
            </w:r>
            <w:r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</w:t>
            </w:r>
            <w:r>
              <w:rPr>
                <w:b/>
                <w:sz w:val="41"/>
                <w:szCs w:val="41"/>
                <w:lang w:eastAsia="en-US"/>
              </w:rPr>
              <w:t>ИСПОВЕДЬ</w:t>
            </w:r>
            <w:r>
              <w:rPr>
                <w:sz w:val="40"/>
                <w:szCs w:val="36"/>
                <w:lang w:eastAsia="en-US"/>
              </w:rPr>
              <w:t>.</w:t>
            </w:r>
          </w:p>
          <w:p w:rsidR="006B00ED" w:rsidRDefault="006B00ED" w:rsidP="00F73373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520609" w:rsidTr="00F73373">
        <w:trPr>
          <w:trHeight w:val="10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09" w:rsidRPr="008A599D" w:rsidRDefault="00520609" w:rsidP="00F73373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1</w:t>
            </w:r>
            <w:r w:rsidRPr="008A599D"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Pr="008A599D">
              <w:rPr>
                <w:b/>
                <w:color w:val="FF0000"/>
                <w:sz w:val="40"/>
                <w:szCs w:val="34"/>
                <w:lang w:eastAsia="en-US"/>
              </w:rPr>
              <w:t>ИЮ</w:t>
            </w:r>
            <w:r>
              <w:rPr>
                <w:b/>
                <w:color w:val="FF0000"/>
                <w:sz w:val="40"/>
                <w:szCs w:val="34"/>
                <w:lang w:eastAsia="en-US"/>
              </w:rPr>
              <w:t>Л</w:t>
            </w:r>
            <w:r w:rsidRPr="008A599D">
              <w:rPr>
                <w:b/>
                <w:color w:val="FF0000"/>
                <w:sz w:val="40"/>
                <w:szCs w:val="34"/>
                <w:lang w:eastAsia="en-US"/>
              </w:rPr>
              <w:t>Я</w:t>
            </w:r>
          </w:p>
          <w:p w:rsidR="00520609" w:rsidRDefault="00520609" w:rsidP="00F73373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8A599D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09" w:rsidRPr="008A599D" w:rsidRDefault="00520609" w:rsidP="00F73373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520609" w:rsidRDefault="00520609" w:rsidP="00F73373">
            <w:pPr>
              <w:spacing w:line="276" w:lineRule="auto"/>
              <w:jc w:val="center"/>
              <w:rPr>
                <w:b/>
                <w:color w:val="FF0000"/>
                <w:sz w:val="29"/>
                <w:szCs w:val="29"/>
                <w:lang w:eastAsia="en-US"/>
              </w:rPr>
            </w:pPr>
          </w:p>
          <w:p w:rsidR="00520609" w:rsidRPr="006B00ED" w:rsidRDefault="00520609" w:rsidP="00F73373">
            <w:pPr>
              <w:spacing w:line="276" w:lineRule="auto"/>
              <w:jc w:val="center"/>
              <w:rPr>
                <w:b/>
                <w:color w:val="FF0000"/>
                <w:szCs w:val="13"/>
                <w:lang w:eastAsia="en-US"/>
              </w:rPr>
            </w:pPr>
          </w:p>
          <w:p w:rsidR="00520609" w:rsidRPr="00520609" w:rsidRDefault="00520609" w:rsidP="00520609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09" w:rsidRDefault="00520609" w:rsidP="00F7337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20609" w:rsidRPr="008A599D" w:rsidRDefault="00520609" w:rsidP="00F73373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8A599D">
              <w:rPr>
                <w:b/>
                <w:color w:val="FF0000"/>
                <w:sz w:val="40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5</w:t>
            </w:r>
            <w:r w:rsidRPr="008A599D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8A599D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520609" w:rsidRDefault="00520609" w:rsidP="00F73373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  <w:proofErr w:type="spellStart"/>
            <w:r>
              <w:rPr>
                <w:b/>
                <w:i/>
                <w:sz w:val="32"/>
                <w:szCs w:val="26"/>
                <w:lang w:eastAsia="en-US"/>
              </w:rPr>
              <w:t>Боголюбской</w:t>
            </w:r>
            <w:proofErr w:type="spellEnd"/>
            <w:r>
              <w:rPr>
                <w:b/>
                <w:i/>
                <w:sz w:val="32"/>
                <w:szCs w:val="26"/>
                <w:lang w:eastAsia="en-US"/>
              </w:rPr>
              <w:t xml:space="preserve"> иконы Божией Матери</w:t>
            </w:r>
            <w:r w:rsidRPr="008A599D">
              <w:rPr>
                <w:sz w:val="26"/>
                <w:szCs w:val="26"/>
                <w:lang w:eastAsia="en-US"/>
              </w:rPr>
              <w:t>.</w:t>
            </w:r>
          </w:p>
          <w:p w:rsidR="00520609" w:rsidRPr="006B00ED" w:rsidRDefault="00520609" w:rsidP="00F73373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520609" w:rsidRDefault="00520609" w:rsidP="00F73373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20609" w:rsidRDefault="00520609" w:rsidP="0011560E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  <w:r w:rsidRPr="0011791E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  <w:r w:rsidRPr="0011791E">
              <w:rPr>
                <w:i/>
                <w:sz w:val="36"/>
                <w:szCs w:val="38"/>
                <w:lang w:eastAsia="en-US"/>
              </w:rPr>
              <w:t>.</w:t>
            </w:r>
            <w:bookmarkStart w:id="0" w:name="_GoBack"/>
            <w:bookmarkEnd w:id="0"/>
          </w:p>
          <w:p w:rsidR="00520609" w:rsidRDefault="00520609" w:rsidP="00520609">
            <w:pPr>
              <w:spacing w:line="276" w:lineRule="auto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</w:tbl>
    <w:p w:rsidR="005B06AD" w:rsidRDefault="005B06AD" w:rsidP="0011560E"/>
    <w:sectPr w:rsidR="005B06AD" w:rsidSect="00253F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mologion Caps ieUcs">
    <w:altName w:val="Franklin Gothic Medium Cond"/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A"/>
    <w:rsid w:val="0011560E"/>
    <w:rsid w:val="00520609"/>
    <w:rsid w:val="005A7B53"/>
    <w:rsid w:val="005B06AD"/>
    <w:rsid w:val="006B00ED"/>
    <w:rsid w:val="006D664A"/>
    <w:rsid w:val="008A599D"/>
    <w:rsid w:val="00BC1AC3"/>
    <w:rsid w:val="00D64C1E"/>
    <w:rsid w:val="00E01062"/>
    <w:rsid w:val="00F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1AC3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BC1AC3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B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1AC3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BC1AC3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B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</dc:creator>
  <cp:keywords/>
  <dc:description/>
  <cp:lastModifiedBy>f3</cp:lastModifiedBy>
  <cp:revision>6</cp:revision>
  <cp:lastPrinted>2018-05-23T11:53:00Z</cp:lastPrinted>
  <dcterms:created xsi:type="dcterms:W3CDTF">2018-05-22T19:01:00Z</dcterms:created>
  <dcterms:modified xsi:type="dcterms:W3CDTF">2018-05-23T12:09:00Z</dcterms:modified>
</cp:coreProperties>
</file>