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1A" w:rsidRPr="00DE591A" w:rsidRDefault="00DE591A" w:rsidP="00DE591A">
      <w:pPr>
        <w:pStyle w:val="a3"/>
        <w:rPr>
          <w:rFonts w:ascii="Irmologion Caps ieUcs" w:hAnsi="Irmologion Caps ieUcs"/>
          <w:color w:val="auto"/>
          <w:sz w:val="92"/>
          <w:szCs w:val="92"/>
        </w:rPr>
      </w:pPr>
      <w:r w:rsidRPr="00DE591A">
        <w:rPr>
          <w:rFonts w:ascii="Irmologion Caps ieUcs" w:hAnsi="Irmologion Caps ieUcs"/>
          <w:noProof/>
        </w:rPr>
        <w:drawing>
          <wp:anchor distT="0" distB="0" distL="114300" distR="114300" simplePos="0" relativeHeight="251659264" behindDoc="1" locked="0" layoutInCell="1" allowOverlap="1" wp14:anchorId="3EA03625" wp14:editId="234A0980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91A">
        <w:rPr>
          <w:rFonts w:ascii="Irmologion Caps ieUcs" w:hAnsi="Irmologion Caps ieUcs"/>
          <w:color w:val="auto"/>
          <w:sz w:val="92"/>
          <w:szCs w:val="92"/>
        </w:rPr>
        <w:t>РАСПИСАНИЕ СЛУЖБ</w:t>
      </w:r>
    </w:p>
    <w:p w:rsidR="00DE591A" w:rsidRDefault="00DE591A" w:rsidP="00DE591A"/>
    <w:tbl>
      <w:tblPr>
        <w:tblStyle w:val="a5"/>
        <w:tblW w:w="11198" w:type="dxa"/>
        <w:tblInd w:w="250" w:type="dxa"/>
        <w:tblLook w:val="04A0" w:firstRow="1" w:lastRow="0" w:firstColumn="1" w:lastColumn="0" w:noHBand="0" w:noVBand="1"/>
      </w:tblPr>
      <w:tblGrid>
        <w:gridCol w:w="2400"/>
        <w:gridCol w:w="1076"/>
        <w:gridCol w:w="7722"/>
      </w:tblGrid>
      <w:tr w:rsidR="00CE7218" w:rsidTr="004021B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18" w:rsidRDefault="00CE7218" w:rsidP="00CE7218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 АВГУСТА</w:t>
            </w:r>
          </w:p>
          <w:p w:rsidR="00CE7218" w:rsidRDefault="00CE7218" w:rsidP="00CE721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8" w:rsidRDefault="00CE7218" w:rsidP="00CE7218">
            <w:pPr>
              <w:spacing w:line="276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E7218" w:rsidRPr="00CC28EF" w:rsidRDefault="00CE7218" w:rsidP="00CE7218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E7218" w:rsidRPr="001849A5" w:rsidRDefault="00CE7218" w:rsidP="00CE7218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E7218" w:rsidRPr="005E0713" w:rsidRDefault="00CE7218" w:rsidP="00CE7218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E7218" w:rsidRPr="00C14FB6" w:rsidRDefault="00CE7218" w:rsidP="00CE7218">
            <w:pPr>
              <w:spacing w:line="276" w:lineRule="auto"/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  <w:r w:rsidRPr="00C14FB6">
              <w:rPr>
                <w:b/>
                <w:sz w:val="48"/>
                <w:szCs w:val="38"/>
                <w:lang w:eastAsia="en-US"/>
              </w:rPr>
              <w:t>08</w:t>
            </w:r>
            <w:r w:rsidRPr="00C14FB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E7218" w:rsidRPr="001849A5" w:rsidRDefault="00CE7218" w:rsidP="00CE7218">
            <w:pPr>
              <w:spacing w:line="276" w:lineRule="auto"/>
              <w:jc w:val="right"/>
              <w:rPr>
                <w:b/>
                <w:sz w:val="16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CE7218" w:rsidRPr="005E0713" w:rsidRDefault="00CE7218" w:rsidP="00CE7218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CE7218" w:rsidRPr="001849A5" w:rsidRDefault="00CE7218" w:rsidP="00CE7218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7F3F0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F3F0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8" w:rsidRDefault="00CE7218" w:rsidP="00CE721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E7218" w:rsidRPr="00C14FB6" w:rsidRDefault="00CE7218" w:rsidP="00CE7218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  <w:r w:rsidRPr="00C14FB6">
              <w:rPr>
                <w:b/>
                <w:sz w:val="44"/>
                <w:szCs w:val="36"/>
                <w:lang w:eastAsia="en-US"/>
              </w:rPr>
              <w:t>Обретение мощей преподобного Серафима, Саровского чудотворца</w:t>
            </w:r>
            <w:r w:rsidRPr="00C14FB6">
              <w:rPr>
                <w:sz w:val="44"/>
                <w:szCs w:val="36"/>
                <w:lang w:eastAsia="en-US"/>
              </w:rPr>
              <w:t>.</w:t>
            </w:r>
          </w:p>
          <w:p w:rsidR="00CE7218" w:rsidRDefault="00CE7218" w:rsidP="00CE721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u w:val="single"/>
                <w:lang w:eastAsia="en-US"/>
              </w:rPr>
            </w:pPr>
          </w:p>
          <w:p w:rsidR="00CE7218" w:rsidRPr="00C14FB6" w:rsidRDefault="00CE7218" w:rsidP="00CE7218">
            <w:pPr>
              <w:spacing w:line="276" w:lineRule="auto"/>
              <w:jc w:val="center"/>
              <w:rPr>
                <w:b/>
                <w:i/>
                <w:color w:val="FF0000"/>
                <w:sz w:val="3"/>
                <w:szCs w:val="3"/>
                <w:u w:val="single"/>
                <w:lang w:eastAsia="en-US"/>
              </w:rPr>
            </w:pPr>
          </w:p>
          <w:p w:rsidR="00CE7218" w:rsidRPr="00CC28EF" w:rsidRDefault="00CE7218" w:rsidP="00CE721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u w:val="single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E7218" w:rsidRPr="00CC28EF" w:rsidRDefault="00CE7218" w:rsidP="00CE7218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CE7218" w:rsidRPr="001849A5" w:rsidRDefault="00CE7218" w:rsidP="00CE7218">
            <w:pPr>
              <w:spacing w:line="276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  <w:r w:rsidRPr="00943DFD">
              <w:rPr>
                <w:i/>
                <w:sz w:val="40"/>
                <w:szCs w:val="38"/>
                <w:lang w:eastAsia="en-US"/>
              </w:rPr>
              <w:t>.</w:t>
            </w:r>
          </w:p>
          <w:p w:rsidR="00CE7218" w:rsidRPr="00C14FB6" w:rsidRDefault="00CE7218" w:rsidP="00CE7218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C14FB6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C14FB6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CE7218" w:rsidTr="004021B2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18" w:rsidRPr="00C14FB6" w:rsidRDefault="00CE7218" w:rsidP="00CE7218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C14FB6">
              <w:rPr>
                <w:b/>
                <w:sz w:val="36"/>
                <w:szCs w:val="34"/>
                <w:lang w:eastAsia="en-US"/>
              </w:rPr>
              <w:t>2 АВГУСТА</w:t>
            </w:r>
          </w:p>
          <w:p w:rsidR="00CE7218" w:rsidRPr="00C14FB6" w:rsidRDefault="00CE7218" w:rsidP="00CE721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8" w:rsidRPr="00C14FB6" w:rsidRDefault="00CE7218" w:rsidP="00CE7218">
            <w:pPr>
              <w:spacing w:line="276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CE7218" w:rsidRPr="00C14FB6" w:rsidRDefault="00CE7218" w:rsidP="00CE7218">
            <w:pPr>
              <w:spacing w:line="276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CE7218" w:rsidRPr="00C14FB6" w:rsidRDefault="00CE7218" w:rsidP="00CE7218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CE7218" w:rsidRPr="00C14FB6" w:rsidRDefault="00CE7218" w:rsidP="00CE7218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CE7218" w:rsidRPr="00C14FB6" w:rsidRDefault="00CE7218" w:rsidP="00CE7218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E7218" w:rsidRPr="00C14FB6" w:rsidRDefault="00CE7218" w:rsidP="00CE7218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E7218" w:rsidRPr="00C14FB6" w:rsidRDefault="00CE7218" w:rsidP="00CE7218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E7218" w:rsidRPr="00C14FB6" w:rsidRDefault="00CE7218" w:rsidP="00CE7218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14FB6">
              <w:rPr>
                <w:b/>
                <w:sz w:val="48"/>
                <w:szCs w:val="38"/>
                <w:lang w:eastAsia="en-US"/>
              </w:rPr>
              <w:t>08</w:t>
            </w:r>
            <w:r w:rsidRPr="00C14FB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E7218" w:rsidRPr="00C14FB6" w:rsidRDefault="00CE7218" w:rsidP="00CE7218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</w:p>
          <w:p w:rsidR="00CE7218" w:rsidRPr="00C14FB6" w:rsidRDefault="00CE7218" w:rsidP="00CE7218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C14FB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8" w:rsidRPr="00C14FB6" w:rsidRDefault="00CE7218" w:rsidP="00CE721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E7218" w:rsidRPr="00C14FB6" w:rsidRDefault="00CE7218" w:rsidP="00CE7218">
            <w:pPr>
              <w:spacing w:line="276" w:lineRule="auto"/>
              <w:jc w:val="center"/>
              <w:rPr>
                <w:b/>
                <w:sz w:val="48"/>
                <w:szCs w:val="34"/>
                <w:lang w:eastAsia="en-US"/>
              </w:rPr>
            </w:pPr>
            <w:r w:rsidRPr="00C14FB6">
              <w:rPr>
                <w:b/>
                <w:sz w:val="48"/>
                <w:szCs w:val="34"/>
                <w:lang w:eastAsia="en-US"/>
              </w:rPr>
              <w:t>ПРОРОКА БОЖИЯ ИЛИИ.</w:t>
            </w:r>
          </w:p>
          <w:p w:rsidR="00CE7218" w:rsidRPr="00C14FB6" w:rsidRDefault="00CE7218" w:rsidP="00CE7218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CE7218" w:rsidRPr="00C14FB6" w:rsidRDefault="00CE7218" w:rsidP="00CE7218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C14FB6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E7218" w:rsidRPr="00C14FB6" w:rsidRDefault="00CE7218" w:rsidP="00CE7218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C14FB6"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CE7218" w:rsidRPr="00CE7218" w:rsidRDefault="00CE7218" w:rsidP="00CE7218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CE7218" w:rsidRPr="00C14FB6" w:rsidRDefault="00CE7218" w:rsidP="00CE7218">
            <w:pPr>
              <w:spacing w:line="276" w:lineRule="auto"/>
              <w:jc w:val="center"/>
              <w:rPr>
                <w:b/>
                <w:sz w:val="8"/>
                <w:szCs w:val="2"/>
                <w:lang w:eastAsia="en-US"/>
              </w:rPr>
            </w:pPr>
            <w:r w:rsidRPr="00C14FB6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CE7218" w:rsidRPr="00C14FB6" w:rsidRDefault="00CE7218" w:rsidP="00CE7218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DE591A" w:rsidTr="004021B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A" w:rsidRPr="00335128" w:rsidRDefault="00DE591A" w:rsidP="001F5540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4</w:t>
            </w:r>
            <w:r w:rsidRPr="00335128">
              <w:rPr>
                <w:b/>
                <w:sz w:val="36"/>
                <w:szCs w:val="34"/>
                <w:lang w:eastAsia="en-US"/>
              </w:rPr>
              <w:t xml:space="preserve"> АВГУСТА</w:t>
            </w:r>
          </w:p>
          <w:p w:rsidR="00DE591A" w:rsidRPr="00335128" w:rsidRDefault="00CE7218" w:rsidP="001F554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335128" w:rsidRDefault="00DE591A" w:rsidP="001F5540">
            <w:pPr>
              <w:spacing w:line="276" w:lineRule="auto"/>
              <w:jc w:val="center"/>
              <w:rPr>
                <w:b/>
                <w:szCs w:val="38"/>
                <w:lang w:eastAsia="en-US"/>
              </w:rPr>
            </w:pPr>
          </w:p>
          <w:p w:rsidR="00DE591A" w:rsidRDefault="00DE591A" w:rsidP="001F5540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DE591A" w:rsidRPr="00335128" w:rsidRDefault="00DE591A" w:rsidP="001F5540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DE591A" w:rsidRPr="00335128" w:rsidRDefault="00DE591A" w:rsidP="001F5540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335128" w:rsidRDefault="00DE591A" w:rsidP="001F554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E591A" w:rsidRPr="00335128" w:rsidRDefault="00DE591A" w:rsidP="001F5540">
            <w:pPr>
              <w:spacing w:line="276" w:lineRule="auto"/>
              <w:jc w:val="center"/>
              <w:rPr>
                <w:b/>
                <w:i/>
                <w:sz w:val="36"/>
                <w:szCs w:val="42"/>
                <w:lang w:eastAsia="en-US"/>
              </w:rPr>
            </w:pPr>
            <w:r w:rsidRPr="00335128">
              <w:rPr>
                <w:b/>
                <w:i/>
                <w:sz w:val="32"/>
                <w:szCs w:val="42"/>
                <w:lang w:eastAsia="en-US"/>
              </w:rPr>
              <w:t>Мироносицы равноапостольной Марии Магдалины</w:t>
            </w:r>
            <w:r>
              <w:rPr>
                <w:b/>
                <w:i/>
                <w:sz w:val="32"/>
                <w:szCs w:val="42"/>
                <w:lang w:eastAsia="en-US"/>
              </w:rPr>
              <w:t>.</w:t>
            </w:r>
          </w:p>
          <w:p w:rsidR="00DE591A" w:rsidRPr="00335128" w:rsidRDefault="00DE591A" w:rsidP="001F5540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DE591A" w:rsidRPr="00335128" w:rsidRDefault="00DE591A" w:rsidP="001F5540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DE591A" w:rsidRPr="00F91FA6" w:rsidRDefault="00DE591A" w:rsidP="001F5540">
            <w:pPr>
              <w:spacing w:line="276" w:lineRule="auto"/>
              <w:rPr>
                <w:b/>
                <w:sz w:val="35"/>
                <w:szCs w:val="35"/>
                <w:lang w:eastAsia="en-US"/>
              </w:rPr>
            </w:pPr>
            <w:r w:rsidRPr="00F91FA6">
              <w:rPr>
                <w:b/>
                <w:sz w:val="35"/>
                <w:szCs w:val="35"/>
                <w:lang w:eastAsia="en-US"/>
              </w:rPr>
              <w:t>ВЕЧЕРНЕЕ БОГОСЛУЖЕНИЕ. ПОЛИЕЛЕЙ</w:t>
            </w:r>
          </w:p>
          <w:p w:rsidR="00DE591A" w:rsidRPr="00335128" w:rsidRDefault="00DE591A" w:rsidP="001F554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DE591A" w:rsidTr="004021B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1A" w:rsidRDefault="005F1DE4" w:rsidP="001F5540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5</w:t>
            </w:r>
            <w:r w:rsidR="00DE591A">
              <w:rPr>
                <w:b/>
                <w:sz w:val="36"/>
                <w:szCs w:val="34"/>
                <w:lang w:eastAsia="en-US"/>
              </w:rPr>
              <w:t xml:space="preserve"> АВГУСТА</w:t>
            </w:r>
          </w:p>
          <w:p w:rsidR="00DE591A" w:rsidRDefault="00CE7218" w:rsidP="001F554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8" w:rsidRDefault="00CE7218" w:rsidP="00CE7218">
            <w:pPr>
              <w:spacing w:line="276" w:lineRule="auto"/>
              <w:rPr>
                <w:sz w:val="22"/>
                <w:szCs w:val="48"/>
                <w:lang w:eastAsia="en-US"/>
              </w:rPr>
            </w:pPr>
          </w:p>
          <w:p w:rsidR="00CE7218" w:rsidRPr="00CE7218" w:rsidRDefault="00CE7218" w:rsidP="00CE7218">
            <w:pPr>
              <w:spacing w:line="276" w:lineRule="auto"/>
              <w:rPr>
                <w:sz w:val="4"/>
                <w:szCs w:val="48"/>
                <w:lang w:eastAsia="en-US"/>
              </w:rPr>
            </w:pPr>
          </w:p>
          <w:p w:rsidR="00CE7218" w:rsidRPr="001A319C" w:rsidRDefault="00CE7218" w:rsidP="00CE7218">
            <w:pPr>
              <w:spacing w:line="276" w:lineRule="auto"/>
              <w:jc w:val="right"/>
              <w:rPr>
                <w:sz w:val="10"/>
                <w:szCs w:val="38"/>
                <w:lang w:eastAsia="en-US"/>
              </w:rPr>
            </w:pPr>
          </w:p>
          <w:p w:rsidR="00CE7218" w:rsidRPr="00C04646" w:rsidRDefault="00CE7218" w:rsidP="00CE721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04646">
              <w:rPr>
                <w:b/>
                <w:sz w:val="48"/>
                <w:szCs w:val="38"/>
                <w:lang w:eastAsia="en-US"/>
              </w:rPr>
              <w:t>08</w:t>
            </w:r>
            <w:r w:rsidRPr="00C0464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E7218" w:rsidRPr="001A319C" w:rsidRDefault="00CE7218" w:rsidP="00CE7218">
            <w:pPr>
              <w:spacing w:line="276" w:lineRule="auto"/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  <w:r w:rsidRPr="001A319C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A319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CE7218" w:rsidRPr="00CE7218" w:rsidRDefault="00CE7218" w:rsidP="00CE7218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DE591A" w:rsidRPr="00335128" w:rsidRDefault="00CE7218" w:rsidP="00CE721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0464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C0464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CE7218" w:rsidRDefault="00DE591A" w:rsidP="001F5540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DE591A" w:rsidRDefault="00DE591A" w:rsidP="001F554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F91FA6">
              <w:rPr>
                <w:b/>
                <w:sz w:val="34"/>
                <w:szCs w:val="34"/>
                <w:lang w:eastAsia="en-US"/>
              </w:rPr>
              <w:t>ПОЧАЕВСКОЙ ИКОНЫ БОЖИЕЙ МАТЕРИ</w:t>
            </w:r>
          </w:p>
          <w:p w:rsidR="00DE591A" w:rsidRPr="00335128" w:rsidRDefault="00DE591A" w:rsidP="001F5540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E7218" w:rsidRPr="00CE7218" w:rsidRDefault="00CE7218" w:rsidP="00CE7218">
            <w:pPr>
              <w:spacing w:line="276" w:lineRule="auto"/>
              <w:jc w:val="center"/>
              <w:rPr>
                <w:b/>
                <w:i/>
                <w:sz w:val="4"/>
                <w:szCs w:val="10"/>
                <w:lang w:eastAsia="en-US"/>
              </w:rPr>
            </w:pPr>
          </w:p>
          <w:p w:rsidR="00CE7218" w:rsidRPr="00DE591A" w:rsidRDefault="00CE7218" w:rsidP="00CE7218">
            <w:pPr>
              <w:spacing w:line="276" w:lineRule="auto"/>
              <w:jc w:val="center"/>
              <w:rPr>
                <w:b/>
                <w:sz w:val="6"/>
                <w:szCs w:val="2"/>
                <w:lang w:eastAsia="en-US"/>
              </w:rPr>
            </w:pPr>
            <w:r w:rsidRPr="00CE7218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CE7218" w:rsidRPr="00CE7218" w:rsidRDefault="00CE7218" w:rsidP="00CE7218">
            <w:pPr>
              <w:spacing w:line="276" w:lineRule="auto"/>
              <w:jc w:val="center"/>
              <w:rPr>
                <w:b/>
                <w:sz w:val="4"/>
                <w:szCs w:val="10"/>
                <w:lang w:eastAsia="en-US"/>
              </w:rPr>
            </w:pPr>
          </w:p>
          <w:p w:rsidR="00DE591A" w:rsidRPr="0029448A" w:rsidRDefault="00CE7218" w:rsidP="00CE7218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DE591A" w:rsidTr="004021B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1A" w:rsidRPr="00CE7218" w:rsidRDefault="00DE591A" w:rsidP="00CE7218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CE7218">
              <w:rPr>
                <w:b/>
                <w:color w:val="FF0000"/>
                <w:sz w:val="36"/>
                <w:szCs w:val="34"/>
                <w:lang w:eastAsia="en-US"/>
              </w:rPr>
              <w:t>6 АВГУСТА</w:t>
            </w:r>
          </w:p>
          <w:p w:rsidR="00DE591A" w:rsidRPr="00CE7218" w:rsidRDefault="00CE7218" w:rsidP="00CE7218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E7218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CE7218" w:rsidRDefault="00DE591A" w:rsidP="00CE7218">
            <w:pPr>
              <w:spacing w:line="276" w:lineRule="auto"/>
              <w:rPr>
                <w:color w:val="FF0000"/>
                <w:sz w:val="22"/>
                <w:szCs w:val="48"/>
                <w:lang w:eastAsia="en-US"/>
              </w:rPr>
            </w:pPr>
          </w:p>
          <w:p w:rsidR="00DE591A" w:rsidRPr="00CE7218" w:rsidRDefault="00DE591A" w:rsidP="00CE7218">
            <w:pPr>
              <w:spacing w:line="276" w:lineRule="auto"/>
              <w:rPr>
                <w:color w:val="FF0000"/>
                <w:sz w:val="22"/>
                <w:szCs w:val="48"/>
                <w:lang w:eastAsia="en-US"/>
              </w:rPr>
            </w:pPr>
          </w:p>
          <w:p w:rsidR="00DE591A" w:rsidRDefault="00DE591A" w:rsidP="00CE7218">
            <w:pPr>
              <w:spacing w:line="276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:rsidR="00CE7218" w:rsidRPr="00CE7218" w:rsidRDefault="00CE7218" w:rsidP="00CE7218">
            <w:pPr>
              <w:spacing w:line="276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:rsidR="00DE591A" w:rsidRPr="00CE7218" w:rsidRDefault="00DE591A" w:rsidP="00CE7218">
            <w:pPr>
              <w:spacing w:line="276" w:lineRule="auto"/>
              <w:jc w:val="right"/>
              <w:rPr>
                <w:color w:val="FF0000"/>
                <w:sz w:val="10"/>
                <w:szCs w:val="38"/>
                <w:lang w:eastAsia="en-US"/>
              </w:rPr>
            </w:pPr>
          </w:p>
          <w:p w:rsidR="00CE7218" w:rsidRPr="005603A3" w:rsidRDefault="00CE7218" w:rsidP="00CE7218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603A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603A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E591A" w:rsidRPr="00CE7218" w:rsidRDefault="00DE591A" w:rsidP="00CE7218">
            <w:pPr>
              <w:spacing w:line="276" w:lineRule="auto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2A4898" w:rsidRDefault="00DE591A" w:rsidP="00CE7218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CE7218" w:rsidRDefault="00CE7218" w:rsidP="00CE7218">
            <w:pPr>
              <w:spacing w:line="276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A14F91">
              <w:rPr>
                <w:b/>
                <w:color w:val="FF0000"/>
                <w:sz w:val="40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9</w:t>
            </w:r>
            <w:r w:rsidRPr="00A14F91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CE7218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DE591A" w:rsidRDefault="00DE591A" w:rsidP="00CE7218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C04646">
              <w:rPr>
                <w:b/>
                <w:i/>
                <w:sz w:val="36"/>
                <w:szCs w:val="34"/>
                <w:lang w:eastAsia="en-US"/>
              </w:rPr>
              <w:t xml:space="preserve">Мучеников благоверных князей Бориса и Глеба, </w:t>
            </w:r>
            <w:proofErr w:type="gramStart"/>
            <w:r w:rsidRPr="00C04646">
              <w:rPr>
                <w:b/>
                <w:i/>
                <w:sz w:val="36"/>
                <w:szCs w:val="34"/>
                <w:lang w:eastAsia="en-US"/>
              </w:rPr>
              <w:t>во</w:t>
            </w:r>
            <w:proofErr w:type="gramEnd"/>
            <w:r w:rsidRPr="00C04646">
              <w:rPr>
                <w:b/>
                <w:i/>
                <w:sz w:val="36"/>
                <w:szCs w:val="34"/>
                <w:lang w:eastAsia="en-US"/>
              </w:rPr>
              <w:t xml:space="preserve"> Святом Крещении Романа и Давида</w:t>
            </w:r>
          </w:p>
          <w:p w:rsidR="00DE591A" w:rsidRPr="00CE7218" w:rsidRDefault="00DE591A" w:rsidP="00CE7218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CE7218" w:rsidRPr="005603A3" w:rsidRDefault="00CE7218" w:rsidP="00CE7218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5603A3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E7218" w:rsidRPr="00CE7218" w:rsidRDefault="00CE7218" w:rsidP="00CE7218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CE7218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DE591A" w:rsidRPr="00F91FA6" w:rsidRDefault="00DE591A" w:rsidP="00CE7218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</w:tc>
      </w:tr>
      <w:tr w:rsidR="00DE591A" w:rsidTr="004021B2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1A" w:rsidRPr="00CE7218" w:rsidRDefault="00DE591A" w:rsidP="001F5540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CE7218">
              <w:rPr>
                <w:b/>
                <w:sz w:val="36"/>
                <w:szCs w:val="34"/>
                <w:lang w:eastAsia="en-US"/>
              </w:rPr>
              <w:lastRenderedPageBreak/>
              <w:t>7 АВГУСТА</w:t>
            </w:r>
          </w:p>
          <w:p w:rsidR="00DE591A" w:rsidRPr="00CE7218" w:rsidRDefault="00CE7218" w:rsidP="001F554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CE7218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F" w:rsidRDefault="00B6169F" w:rsidP="001F5540">
            <w:pPr>
              <w:spacing w:line="276" w:lineRule="auto"/>
              <w:rPr>
                <w:sz w:val="22"/>
                <w:szCs w:val="48"/>
                <w:lang w:eastAsia="en-US"/>
              </w:rPr>
            </w:pPr>
          </w:p>
          <w:p w:rsidR="00CE7218" w:rsidRDefault="00CE7218" w:rsidP="001F5540">
            <w:pPr>
              <w:spacing w:line="276" w:lineRule="auto"/>
              <w:rPr>
                <w:sz w:val="22"/>
                <w:szCs w:val="48"/>
                <w:lang w:eastAsia="en-US"/>
              </w:rPr>
            </w:pPr>
          </w:p>
          <w:p w:rsidR="00CE7218" w:rsidRPr="00CE7218" w:rsidRDefault="00CE7218" w:rsidP="001F5540">
            <w:pPr>
              <w:spacing w:line="276" w:lineRule="auto"/>
              <w:rPr>
                <w:szCs w:val="48"/>
                <w:lang w:eastAsia="en-US"/>
              </w:rPr>
            </w:pPr>
          </w:p>
          <w:p w:rsidR="00DE591A" w:rsidRPr="00CE7218" w:rsidRDefault="00B6169F" w:rsidP="00CE7218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CE7218">
              <w:rPr>
                <w:b/>
                <w:sz w:val="48"/>
                <w:szCs w:val="38"/>
                <w:lang w:eastAsia="en-US"/>
              </w:rPr>
              <w:t>1</w:t>
            </w:r>
            <w:r w:rsidR="00CE7218">
              <w:rPr>
                <w:b/>
                <w:sz w:val="48"/>
                <w:szCs w:val="38"/>
                <w:lang w:eastAsia="en-US"/>
              </w:rPr>
              <w:t>7</w:t>
            </w:r>
            <w:r w:rsidRPr="00CE721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CE7218" w:rsidRDefault="00DE591A" w:rsidP="001F554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CE7218" w:rsidRPr="005603A3" w:rsidRDefault="00CE7218" w:rsidP="00CE7218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5603A3">
              <w:rPr>
                <w:b/>
                <w:sz w:val="38"/>
                <w:szCs w:val="38"/>
                <w:lang w:eastAsia="en-US"/>
              </w:rPr>
              <w:t xml:space="preserve">СЕДМИЦА </w:t>
            </w:r>
            <w:r>
              <w:rPr>
                <w:b/>
                <w:sz w:val="38"/>
                <w:szCs w:val="38"/>
                <w:lang w:eastAsia="en-US"/>
              </w:rPr>
              <w:t>10</w:t>
            </w:r>
            <w:r w:rsidRPr="005603A3">
              <w:rPr>
                <w:b/>
                <w:sz w:val="38"/>
                <w:szCs w:val="38"/>
                <w:lang w:eastAsia="en-US"/>
              </w:rPr>
              <w:t>-я ПО ПЯТИДЕСЯТНИЦЕ.</w:t>
            </w:r>
          </w:p>
          <w:p w:rsidR="00DE591A" w:rsidRPr="00CE7218" w:rsidRDefault="00DE591A" w:rsidP="001F5540">
            <w:pPr>
              <w:spacing w:line="276" w:lineRule="auto"/>
              <w:jc w:val="center"/>
              <w:rPr>
                <w:b/>
                <w:sz w:val="28"/>
                <w:szCs w:val="30"/>
                <w:lang w:eastAsia="en-US"/>
              </w:rPr>
            </w:pPr>
            <w:r w:rsidRPr="00CE7218">
              <w:rPr>
                <w:b/>
                <w:i/>
                <w:sz w:val="28"/>
                <w:szCs w:val="30"/>
                <w:lang w:eastAsia="en-US"/>
              </w:rPr>
              <w:t>Успение праведной Анны, матери Пресвятой Богородицы</w:t>
            </w:r>
          </w:p>
          <w:p w:rsidR="00B6169F" w:rsidRPr="00CE7218" w:rsidRDefault="00B6169F" w:rsidP="001F5540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DE591A" w:rsidRPr="00CE7218" w:rsidRDefault="00DE591A" w:rsidP="001F5540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CE7218"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DE591A" w:rsidRPr="00CE7218" w:rsidRDefault="00DE591A" w:rsidP="001F554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DE591A" w:rsidTr="00CE7218">
        <w:trPr>
          <w:trHeight w:val="142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1A" w:rsidRDefault="00DE591A" w:rsidP="00B6169F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8 АВГУСТА</w:t>
            </w:r>
          </w:p>
          <w:p w:rsidR="00DE591A" w:rsidRPr="002A4898" w:rsidRDefault="00CE7218" w:rsidP="00B616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Default="00DE591A" w:rsidP="00B6169F">
            <w:pPr>
              <w:rPr>
                <w:sz w:val="22"/>
                <w:szCs w:val="48"/>
                <w:lang w:eastAsia="en-US"/>
              </w:rPr>
            </w:pPr>
          </w:p>
          <w:p w:rsidR="00DE591A" w:rsidRDefault="00DE591A" w:rsidP="00B6169F">
            <w:pPr>
              <w:rPr>
                <w:sz w:val="22"/>
                <w:szCs w:val="48"/>
                <w:lang w:eastAsia="en-US"/>
              </w:rPr>
            </w:pPr>
          </w:p>
          <w:p w:rsidR="00DE591A" w:rsidRPr="004B5DD1" w:rsidRDefault="00DE591A" w:rsidP="00B6169F">
            <w:pPr>
              <w:rPr>
                <w:sz w:val="22"/>
                <w:szCs w:val="48"/>
                <w:lang w:eastAsia="en-US"/>
              </w:rPr>
            </w:pPr>
          </w:p>
          <w:p w:rsidR="00DE591A" w:rsidRDefault="00DE591A" w:rsidP="00B6169F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CE7218" w:rsidRDefault="00CE7218" w:rsidP="00B6169F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CE7218" w:rsidRPr="00CE7218" w:rsidRDefault="00CE7218" w:rsidP="00B6169F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DE591A" w:rsidRPr="002A4898" w:rsidRDefault="00DE591A" w:rsidP="00B6169F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C04646">
              <w:rPr>
                <w:b/>
                <w:sz w:val="48"/>
                <w:szCs w:val="38"/>
                <w:lang w:eastAsia="en-US"/>
              </w:rPr>
              <w:t>1</w:t>
            </w:r>
            <w:r w:rsidR="00B6169F">
              <w:rPr>
                <w:b/>
                <w:sz w:val="48"/>
                <w:szCs w:val="38"/>
                <w:lang w:eastAsia="en-US"/>
              </w:rPr>
              <w:t>7</w:t>
            </w:r>
            <w:r w:rsidRPr="00C0464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2A4898" w:rsidRDefault="00DE591A" w:rsidP="00B6169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E591A" w:rsidRPr="00CE7218" w:rsidRDefault="00DE591A" w:rsidP="00B6169F">
            <w:pPr>
              <w:jc w:val="center"/>
              <w:rPr>
                <w:b/>
                <w:sz w:val="48"/>
                <w:szCs w:val="36"/>
                <w:lang w:eastAsia="en-US"/>
              </w:rPr>
            </w:pPr>
            <w:r w:rsidRPr="00CE7218">
              <w:rPr>
                <w:b/>
                <w:sz w:val="36"/>
                <w:szCs w:val="33"/>
                <w:lang w:eastAsia="en-US"/>
              </w:rPr>
              <w:t xml:space="preserve">Священномучеников Ермолая, </w:t>
            </w:r>
            <w:proofErr w:type="spellStart"/>
            <w:r w:rsidRPr="00CE7218">
              <w:rPr>
                <w:b/>
                <w:sz w:val="36"/>
                <w:szCs w:val="33"/>
                <w:lang w:eastAsia="en-US"/>
              </w:rPr>
              <w:t>Ермиппа</w:t>
            </w:r>
            <w:proofErr w:type="spellEnd"/>
            <w:r w:rsidRPr="00CE7218">
              <w:rPr>
                <w:b/>
                <w:sz w:val="36"/>
                <w:szCs w:val="33"/>
                <w:lang w:eastAsia="en-US"/>
              </w:rPr>
              <w:t xml:space="preserve"> и </w:t>
            </w:r>
            <w:proofErr w:type="spellStart"/>
            <w:r w:rsidRPr="00CE7218">
              <w:rPr>
                <w:b/>
                <w:sz w:val="36"/>
                <w:szCs w:val="33"/>
                <w:lang w:eastAsia="en-US"/>
              </w:rPr>
              <w:t>Ермократа</w:t>
            </w:r>
            <w:proofErr w:type="spellEnd"/>
            <w:r w:rsidRPr="00CE7218">
              <w:rPr>
                <w:b/>
                <w:sz w:val="36"/>
                <w:szCs w:val="33"/>
                <w:lang w:eastAsia="en-US"/>
              </w:rPr>
              <w:t xml:space="preserve">, иереев </w:t>
            </w:r>
            <w:proofErr w:type="spellStart"/>
            <w:r w:rsidRPr="00CE7218">
              <w:rPr>
                <w:b/>
                <w:sz w:val="36"/>
                <w:szCs w:val="33"/>
                <w:lang w:eastAsia="en-US"/>
              </w:rPr>
              <w:t>Никомидийских</w:t>
            </w:r>
            <w:proofErr w:type="spellEnd"/>
          </w:p>
          <w:p w:rsidR="00DE591A" w:rsidRPr="005603A3" w:rsidRDefault="00DE591A" w:rsidP="00B6169F">
            <w:pPr>
              <w:jc w:val="center"/>
              <w:rPr>
                <w:b/>
                <w:sz w:val="12"/>
                <w:szCs w:val="10"/>
                <w:lang w:eastAsia="en-US"/>
              </w:rPr>
            </w:pPr>
          </w:p>
          <w:p w:rsidR="00DE591A" w:rsidRDefault="00DE591A" w:rsidP="00B6169F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B6169F">
              <w:rPr>
                <w:b/>
                <w:sz w:val="41"/>
                <w:szCs w:val="41"/>
                <w:lang w:eastAsia="en-US"/>
              </w:rPr>
              <w:t>ВСЕНОЩНОЕ БДЕНИЕ. ИСПОВЕДЬ.</w:t>
            </w:r>
          </w:p>
          <w:p w:rsidR="00B6169F" w:rsidRPr="00B6169F" w:rsidRDefault="00B6169F" w:rsidP="00B6169F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DE591A" w:rsidRPr="00A14F91" w:rsidTr="00B6169F">
        <w:trPr>
          <w:trHeight w:val="251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1A" w:rsidRPr="00B6169F" w:rsidRDefault="00DE591A" w:rsidP="004021B2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B6169F">
              <w:rPr>
                <w:b/>
                <w:sz w:val="36"/>
                <w:szCs w:val="34"/>
                <w:lang w:eastAsia="en-US"/>
              </w:rPr>
              <w:t>9 АВГУСТА</w:t>
            </w:r>
          </w:p>
          <w:p w:rsidR="00DE591A" w:rsidRPr="00B6169F" w:rsidRDefault="00CE7218" w:rsidP="004021B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B6169F" w:rsidRDefault="00DE591A" w:rsidP="004021B2">
            <w:pPr>
              <w:spacing w:line="276" w:lineRule="auto"/>
              <w:rPr>
                <w:sz w:val="22"/>
                <w:szCs w:val="48"/>
                <w:lang w:eastAsia="en-US"/>
              </w:rPr>
            </w:pPr>
          </w:p>
          <w:p w:rsidR="00DE591A" w:rsidRPr="00B6169F" w:rsidRDefault="00DE591A" w:rsidP="004021B2">
            <w:pPr>
              <w:spacing w:line="276" w:lineRule="auto"/>
              <w:rPr>
                <w:sz w:val="12"/>
                <w:szCs w:val="48"/>
                <w:lang w:eastAsia="en-US"/>
              </w:rPr>
            </w:pPr>
          </w:p>
          <w:p w:rsidR="00DE591A" w:rsidRPr="00B6169F" w:rsidRDefault="00DE591A" w:rsidP="004021B2">
            <w:pPr>
              <w:spacing w:line="276" w:lineRule="auto"/>
              <w:rPr>
                <w:sz w:val="12"/>
                <w:szCs w:val="48"/>
                <w:lang w:eastAsia="en-US"/>
              </w:rPr>
            </w:pPr>
          </w:p>
          <w:p w:rsidR="00DE591A" w:rsidRPr="00B6169F" w:rsidRDefault="00DE591A" w:rsidP="004021B2">
            <w:pPr>
              <w:spacing w:line="276" w:lineRule="auto"/>
              <w:rPr>
                <w:sz w:val="12"/>
                <w:szCs w:val="48"/>
                <w:lang w:eastAsia="en-US"/>
              </w:rPr>
            </w:pPr>
          </w:p>
          <w:p w:rsidR="00DE591A" w:rsidRPr="00B6169F" w:rsidRDefault="00DE591A" w:rsidP="004021B2">
            <w:pPr>
              <w:spacing w:line="276" w:lineRule="auto"/>
              <w:rPr>
                <w:sz w:val="6"/>
                <w:szCs w:val="48"/>
                <w:lang w:eastAsia="en-US"/>
              </w:rPr>
            </w:pPr>
          </w:p>
          <w:p w:rsidR="00DE591A" w:rsidRPr="00B6169F" w:rsidRDefault="00DE591A" w:rsidP="004021B2">
            <w:pPr>
              <w:spacing w:line="276" w:lineRule="auto"/>
              <w:jc w:val="right"/>
              <w:rPr>
                <w:sz w:val="10"/>
                <w:szCs w:val="38"/>
                <w:lang w:eastAsia="en-US"/>
              </w:rPr>
            </w:pPr>
          </w:p>
          <w:p w:rsidR="00DE591A" w:rsidRPr="00B6169F" w:rsidRDefault="00DE591A" w:rsidP="004021B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6169F">
              <w:rPr>
                <w:b/>
                <w:sz w:val="48"/>
                <w:szCs w:val="38"/>
                <w:lang w:eastAsia="en-US"/>
              </w:rPr>
              <w:t>08</w:t>
            </w:r>
            <w:r w:rsidR="00B6169F" w:rsidRPr="00B616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B616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E591A" w:rsidRDefault="00DE591A" w:rsidP="004021B2">
            <w:pPr>
              <w:spacing w:line="276" w:lineRule="auto"/>
              <w:jc w:val="center"/>
              <w:rPr>
                <w:b/>
                <w:sz w:val="34"/>
                <w:szCs w:val="34"/>
                <w:vertAlign w:val="superscript"/>
                <w:lang w:eastAsia="en-US"/>
              </w:rPr>
            </w:pPr>
          </w:p>
          <w:p w:rsidR="002D1CC4" w:rsidRDefault="002D1CC4" w:rsidP="004021B2">
            <w:pPr>
              <w:spacing w:line="276" w:lineRule="auto"/>
              <w:jc w:val="center"/>
              <w:rPr>
                <w:b/>
                <w:sz w:val="34"/>
                <w:szCs w:val="34"/>
                <w:vertAlign w:val="superscript"/>
                <w:lang w:eastAsia="en-US"/>
              </w:rPr>
            </w:pPr>
            <w:r w:rsidRPr="00B6169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="00943DFD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B616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E591A" w:rsidRPr="00B6169F" w:rsidRDefault="00DE591A" w:rsidP="002D1CC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6169F">
              <w:rPr>
                <w:b/>
                <w:sz w:val="48"/>
                <w:szCs w:val="38"/>
                <w:lang w:eastAsia="en-US"/>
              </w:rPr>
              <w:t>1</w:t>
            </w:r>
            <w:r w:rsidR="002D1CC4">
              <w:rPr>
                <w:b/>
                <w:sz w:val="48"/>
                <w:szCs w:val="38"/>
                <w:lang w:eastAsia="en-US"/>
              </w:rPr>
              <w:t>7</w:t>
            </w:r>
            <w:r w:rsidR="002D1CC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B616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B6169F" w:rsidRDefault="00DE591A" w:rsidP="004021B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E591A" w:rsidRDefault="00B6169F" w:rsidP="00B6169F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B6169F">
              <w:rPr>
                <w:b/>
                <w:sz w:val="40"/>
                <w:szCs w:val="30"/>
                <w:lang w:eastAsia="en-US"/>
              </w:rPr>
              <w:t>ВЕЛИКОМУЧЕНИКА И ЦЕЛИТЕЛЯ ПАНТЕЛЕИМОНА</w:t>
            </w:r>
          </w:p>
          <w:p w:rsidR="00B6169F" w:rsidRPr="00B6169F" w:rsidRDefault="00B6169F" w:rsidP="004021B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E591A" w:rsidRPr="00B6169F" w:rsidRDefault="00DE591A" w:rsidP="004021B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B6169F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E591A" w:rsidRPr="00B6169F" w:rsidRDefault="00DE591A" w:rsidP="004021B2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B6169F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DE591A" w:rsidRPr="002D1CC4" w:rsidRDefault="00DE591A" w:rsidP="004021B2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2D1CC4" w:rsidRDefault="002D1CC4" w:rsidP="004021B2">
            <w:pPr>
              <w:spacing w:line="276" w:lineRule="auto"/>
              <w:jc w:val="center"/>
              <w:rPr>
                <w:b/>
                <w:i/>
                <w:sz w:val="8"/>
                <w:szCs w:val="10"/>
                <w:lang w:eastAsia="en-US"/>
              </w:rPr>
            </w:pPr>
            <w:r w:rsidRPr="002D1CC4">
              <w:rPr>
                <w:b/>
                <w:sz w:val="48"/>
                <w:szCs w:val="36"/>
                <w:lang w:eastAsia="en-US"/>
              </w:rPr>
              <w:t>ПАНИХИДА</w:t>
            </w:r>
          </w:p>
          <w:p w:rsidR="002D1CC4" w:rsidRDefault="002D1CC4" w:rsidP="004021B2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2D1CC4" w:rsidRDefault="002D1CC4" w:rsidP="004021B2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2D1CC4" w:rsidRDefault="002D1CC4" w:rsidP="004021B2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DE591A" w:rsidRDefault="00DE591A" w:rsidP="004021B2">
            <w:pPr>
              <w:rPr>
                <w:b/>
                <w:sz w:val="35"/>
                <w:szCs w:val="35"/>
                <w:lang w:eastAsia="en-US"/>
              </w:rPr>
            </w:pPr>
            <w:r w:rsidRPr="00B6169F">
              <w:rPr>
                <w:b/>
                <w:sz w:val="35"/>
                <w:szCs w:val="35"/>
                <w:lang w:eastAsia="en-US"/>
              </w:rPr>
              <w:t>ВЕЧЕРНЕЕ БОГОСЛУЖЕНИЕ. ПОЛИЕЛЕЙ</w:t>
            </w:r>
          </w:p>
          <w:p w:rsidR="002D1CC4" w:rsidRPr="00B6169F" w:rsidRDefault="002D1CC4" w:rsidP="004021B2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DE591A" w:rsidTr="00B6169F">
        <w:trPr>
          <w:trHeight w:val="22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1A" w:rsidRPr="005603A3" w:rsidRDefault="00DE591A" w:rsidP="004021B2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5603A3">
              <w:rPr>
                <w:b/>
                <w:sz w:val="35"/>
                <w:szCs w:val="35"/>
                <w:lang w:eastAsia="en-US"/>
              </w:rPr>
              <w:t>10 АВГУСТА</w:t>
            </w:r>
          </w:p>
          <w:p w:rsidR="00DE591A" w:rsidRPr="005603A3" w:rsidRDefault="002D1CC4" w:rsidP="004021B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5603A3" w:rsidRDefault="00DE591A" w:rsidP="004021B2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DE591A" w:rsidRPr="005603A3" w:rsidRDefault="00DE591A" w:rsidP="004021B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DE591A" w:rsidRPr="00B6169F" w:rsidRDefault="00DE591A" w:rsidP="004021B2">
            <w:pPr>
              <w:spacing w:line="276" w:lineRule="auto"/>
              <w:jc w:val="center"/>
              <w:rPr>
                <w:b/>
                <w:sz w:val="4"/>
                <w:szCs w:val="34"/>
                <w:lang w:eastAsia="en-US"/>
              </w:rPr>
            </w:pPr>
          </w:p>
          <w:p w:rsidR="00B6169F" w:rsidRPr="00943DFD" w:rsidRDefault="00DE591A" w:rsidP="00943DFD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B6169F">
              <w:rPr>
                <w:b/>
                <w:sz w:val="48"/>
                <w:szCs w:val="38"/>
                <w:lang w:eastAsia="en-US"/>
              </w:rPr>
              <w:t>08</w:t>
            </w:r>
            <w:r w:rsidR="00BB16B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B616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5603A3" w:rsidRDefault="00DE591A" w:rsidP="004021B2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DE591A" w:rsidRPr="005603A3" w:rsidRDefault="00DE591A" w:rsidP="004021B2">
            <w:pPr>
              <w:spacing w:line="276" w:lineRule="auto"/>
              <w:jc w:val="center"/>
              <w:rPr>
                <w:b/>
                <w:i/>
                <w:sz w:val="35"/>
                <w:szCs w:val="35"/>
                <w:lang w:eastAsia="en-US"/>
              </w:rPr>
            </w:pPr>
            <w:r w:rsidRPr="005603A3">
              <w:rPr>
                <w:b/>
                <w:i/>
                <w:sz w:val="35"/>
                <w:szCs w:val="35"/>
                <w:lang w:eastAsia="en-US"/>
              </w:rPr>
              <w:t>Смоленской иконы Божией Матери, именуемой «Одигитрия» - Путеводительница</w:t>
            </w:r>
          </w:p>
          <w:p w:rsidR="00DE591A" w:rsidRPr="00B6169F" w:rsidRDefault="00DE591A" w:rsidP="004021B2">
            <w:pPr>
              <w:spacing w:line="276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</w:p>
          <w:p w:rsidR="00DE591A" w:rsidRDefault="00DE591A" w:rsidP="004021B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5603A3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6169F" w:rsidRPr="00B6169F" w:rsidRDefault="00B6169F" w:rsidP="004021B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943DFD" w:rsidRPr="001849A5" w:rsidRDefault="00943DFD" w:rsidP="00943DFD">
            <w:pPr>
              <w:spacing w:line="276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  <w:r w:rsidRPr="00943DFD">
              <w:rPr>
                <w:i/>
                <w:sz w:val="40"/>
                <w:szCs w:val="38"/>
                <w:lang w:eastAsia="en-US"/>
              </w:rPr>
              <w:t>.</w:t>
            </w:r>
          </w:p>
          <w:p w:rsidR="00DE591A" w:rsidRPr="00B6169F" w:rsidRDefault="00DE591A" w:rsidP="00B6169F">
            <w:pPr>
              <w:spacing w:line="276" w:lineRule="auto"/>
              <w:jc w:val="center"/>
              <w:rPr>
                <w:b/>
                <w:sz w:val="8"/>
                <w:szCs w:val="6"/>
                <w:lang w:eastAsia="en-US"/>
              </w:rPr>
            </w:pPr>
          </w:p>
        </w:tc>
      </w:tr>
      <w:tr w:rsidR="002D1CC4" w:rsidTr="002D1CC4">
        <w:trPr>
          <w:trHeight w:val="14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C4" w:rsidRPr="004B5DD1" w:rsidRDefault="002D1CC4" w:rsidP="001F72F1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4B5DD1">
              <w:rPr>
                <w:b/>
                <w:sz w:val="35"/>
                <w:szCs w:val="35"/>
                <w:lang w:eastAsia="en-US"/>
              </w:rPr>
              <w:t>1</w:t>
            </w:r>
            <w:r>
              <w:rPr>
                <w:b/>
                <w:sz w:val="35"/>
                <w:szCs w:val="35"/>
                <w:lang w:eastAsia="en-US"/>
              </w:rPr>
              <w:t>1</w:t>
            </w:r>
            <w:r w:rsidRPr="004B5DD1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:rsidR="002D1CC4" w:rsidRDefault="002D1CC4" w:rsidP="001F72F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4" w:rsidRPr="001F5540" w:rsidRDefault="002D1CC4" w:rsidP="001F72F1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2D1CC4" w:rsidRPr="005603A3" w:rsidRDefault="002D1CC4" w:rsidP="001F72F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4" w:rsidRDefault="002D1CC4" w:rsidP="001F72F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D1CC4" w:rsidRDefault="002D1CC4" w:rsidP="001F72F1">
            <w:pPr>
              <w:spacing w:line="276" w:lineRule="auto"/>
              <w:jc w:val="center"/>
              <w:rPr>
                <w:b/>
                <w:i/>
                <w:sz w:val="36"/>
                <w:szCs w:val="30"/>
                <w:lang w:eastAsia="en-US"/>
              </w:rPr>
            </w:pPr>
            <w:r>
              <w:rPr>
                <w:b/>
                <w:i/>
                <w:sz w:val="36"/>
                <w:szCs w:val="30"/>
                <w:lang w:eastAsia="en-US"/>
              </w:rPr>
              <w:t xml:space="preserve">Мученика </w:t>
            </w:r>
            <w:proofErr w:type="spellStart"/>
            <w:r>
              <w:rPr>
                <w:b/>
                <w:i/>
                <w:sz w:val="36"/>
                <w:szCs w:val="30"/>
                <w:lang w:eastAsia="en-US"/>
              </w:rPr>
              <w:t>Каллиника</w:t>
            </w:r>
            <w:proofErr w:type="spellEnd"/>
            <w:r>
              <w:rPr>
                <w:b/>
                <w:i/>
                <w:sz w:val="36"/>
                <w:szCs w:val="30"/>
                <w:lang w:eastAsia="en-US"/>
              </w:rPr>
              <w:t>.</w:t>
            </w:r>
          </w:p>
          <w:p w:rsidR="002D1CC4" w:rsidRDefault="002D1CC4" w:rsidP="001F72F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2D1CC4" w:rsidRDefault="002D1CC4" w:rsidP="001F72F1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DE591A" w:rsidTr="004021B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A" w:rsidRPr="004B5DD1" w:rsidRDefault="00DE591A" w:rsidP="001F5540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4B5DD1">
              <w:rPr>
                <w:b/>
                <w:sz w:val="35"/>
                <w:szCs w:val="35"/>
                <w:lang w:eastAsia="en-US"/>
              </w:rPr>
              <w:t>1</w:t>
            </w:r>
            <w:r>
              <w:rPr>
                <w:b/>
                <w:sz w:val="35"/>
                <w:szCs w:val="35"/>
                <w:lang w:eastAsia="en-US"/>
              </w:rPr>
              <w:t>2</w:t>
            </w:r>
            <w:r w:rsidRPr="004B5DD1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:rsidR="00DE591A" w:rsidRDefault="002D1CC4" w:rsidP="001F554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4" w:rsidRPr="002D1CC4" w:rsidRDefault="002D1CC4" w:rsidP="002D1CC4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2D1CC4" w:rsidRDefault="002D1CC4" w:rsidP="002D1CC4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3325F">
              <w:rPr>
                <w:b/>
                <w:sz w:val="48"/>
                <w:szCs w:val="38"/>
                <w:lang w:eastAsia="en-US"/>
              </w:rPr>
              <w:t>08</w:t>
            </w:r>
            <w:r w:rsidRPr="009332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D1CC4" w:rsidRPr="0093325F" w:rsidRDefault="002D1CC4" w:rsidP="002D1CC4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93325F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93325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2D1CC4" w:rsidRPr="0093325F" w:rsidRDefault="002D1CC4" w:rsidP="002D1CC4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DE591A" w:rsidRPr="005603A3" w:rsidRDefault="002D1CC4" w:rsidP="002D1CC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3325F">
              <w:rPr>
                <w:b/>
                <w:sz w:val="48"/>
                <w:szCs w:val="38"/>
                <w:lang w:eastAsia="en-US"/>
              </w:rPr>
              <w:t>16</w:t>
            </w:r>
            <w:r w:rsidRPr="009332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Default="00DE591A" w:rsidP="001F554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E591A" w:rsidRDefault="00DE591A" w:rsidP="001F5540">
            <w:pPr>
              <w:spacing w:line="276" w:lineRule="auto"/>
              <w:jc w:val="center"/>
              <w:rPr>
                <w:b/>
                <w:i/>
                <w:sz w:val="36"/>
                <w:szCs w:val="30"/>
                <w:lang w:eastAsia="en-US"/>
              </w:rPr>
            </w:pPr>
            <w:r>
              <w:rPr>
                <w:b/>
                <w:i/>
                <w:sz w:val="36"/>
                <w:szCs w:val="30"/>
                <w:lang w:eastAsia="en-US"/>
              </w:rPr>
              <w:t>Мученик</w:t>
            </w:r>
            <w:proofErr w:type="gramStart"/>
            <w:r>
              <w:rPr>
                <w:b/>
                <w:i/>
                <w:sz w:val="36"/>
                <w:szCs w:val="30"/>
                <w:lang w:eastAsia="en-US"/>
              </w:rPr>
              <w:t>а Иоа</w:t>
            </w:r>
            <w:proofErr w:type="gramEnd"/>
            <w:r>
              <w:rPr>
                <w:b/>
                <w:i/>
                <w:sz w:val="36"/>
                <w:szCs w:val="30"/>
                <w:lang w:eastAsia="en-US"/>
              </w:rPr>
              <w:t>нна воина.</w:t>
            </w:r>
          </w:p>
          <w:p w:rsidR="002D1CC4" w:rsidRDefault="002D1CC4" w:rsidP="002D1CC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D1CC4" w:rsidRPr="002D1CC4" w:rsidRDefault="002D1CC4" w:rsidP="002D1CC4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2D1CC4" w:rsidRPr="0093325F" w:rsidRDefault="002D1CC4" w:rsidP="002D1CC4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  <w:r w:rsidRPr="002D1CC4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2D1CC4" w:rsidRPr="0093325F" w:rsidRDefault="002D1CC4" w:rsidP="002D1CC4">
            <w:pPr>
              <w:spacing w:line="276" w:lineRule="auto"/>
              <w:jc w:val="center"/>
              <w:rPr>
                <w:b/>
                <w:sz w:val="6"/>
                <w:szCs w:val="2"/>
                <w:lang w:eastAsia="en-US"/>
              </w:rPr>
            </w:pPr>
          </w:p>
          <w:p w:rsidR="002D1CC4" w:rsidRPr="001A319C" w:rsidRDefault="002D1CC4" w:rsidP="002D1CC4">
            <w:pPr>
              <w:spacing w:line="276" w:lineRule="auto"/>
              <w:rPr>
                <w:b/>
                <w:sz w:val="4"/>
                <w:szCs w:val="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DE591A" w:rsidRDefault="00DE591A" w:rsidP="001F5540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DE591A" w:rsidTr="004021B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A" w:rsidRPr="003D492D" w:rsidRDefault="00DE591A" w:rsidP="004021B2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3D492D">
              <w:rPr>
                <w:b/>
                <w:color w:val="FF0000"/>
                <w:sz w:val="35"/>
                <w:szCs w:val="35"/>
                <w:lang w:eastAsia="en-US"/>
              </w:rPr>
              <w:t>13 АВГУСТА</w:t>
            </w:r>
          </w:p>
          <w:p w:rsidR="00DE591A" w:rsidRPr="003D492D" w:rsidRDefault="003D492D" w:rsidP="004021B2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3D492D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4" w:rsidRPr="0093325F" w:rsidRDefault="002D1CC4" w:rsidP="002D1CC4">
            <w:pPr>
              <w:jc w:val="right"/>
              <w:rPr>
                <w:color w:val="FF0000"/>
                <w:sz w:val="48"/>
                <w:szCs w:val="48"/>
                <w:lang w:eastAsia="en-US"/>
              </w:rPr>
            </w:pPr>
          </w:p>
          <w:p w:rsidR="002D1CC4" w:rsidRPr="0093325F" w:rsidRDefault="002D1CC4" w:rsidP="002D1CC4">
            <w:pPr>
              <w:jc w:val="right"/>
              <w:rPr>
                <w:color w:val="FF0000"/>
                <w:sz w:val="32"/>
                <w:szCs w:val="48"/>
                <w:lang w:eastAsia="en-US"/>
              </w:rPr>
            </w:pPr>
          </w:p>
          <w:p w:rsidR="002D1CC4" w:rsidRPr="0093325F" w:rsidRDefault="002D1CC4" w:rsidP="002D1CC4">
            <w:pPr>
              <w:jc w:val="right"/>
              <w:rPr>
                <w:color w:val="FF0000"/>
                <w:sz w:val="32"/>
                <w:szCs w:val="48"/>
                <w:lang w:eastAsia="en-US"/>
              </w:rPr>
            </w:pPr>
          </w:p>
          <w:p w:rsidR="002D1CC4" w:rsidRPr="002D1CC4" w:rsidRDefault="002D1CC4" w:rsidP="002D1CC4">
            <w:pPr>
              <w:jc w:val="right"/>
              <w:rPr>
                <w:color w:val="FF0000"/>
                <w:sz w:val="8"/>
                <w:szCs w:val="38"/>
                <w:lang w:eastAsia="en-US"/>
              </w:rPr>
            </w:pPr>
          </w:p>
          <w:p w:rsidR="002D1CC4" w:rsidRPr="0093325F" w:rsidRDefault="002D1CC4" w:rsidP="002D1CC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2D1CC4" w:rsidRPr="0093325F" w:rsidRDefault="002D1CC4" w:rsidP="002D1CC4">
            <w:pPr>
              <w:jc w:val="center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:rsidR="00DE591A" w:rsidRDefault="002D1CC4" w:rsidP="002D1CC4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93325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93325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2D1CC4" w:rsidRDefault="002D1CC4" w:rsidP="002D1CC4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3325F">
              <w:rPr>
                <w:b/>
                <w:sz w:val="48"/>
                <w:szCs w:val="38"/>
                <w:lang w:eastAsia="en-US"/>
              </w:rPr>
              <w:t>16</w:t>
            </w:r>
            <w:r w:rsidRPr="009332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2D1CC4" w:rsidRDefault="00DE591A" w:rsidP="004021B2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2D1CC4" w:rsidRPr="008B759B" w:rsidRDefault="002D1CC4" w:rsidP="002D1CC4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8B759B">
              <w:rPr>
                <w:b/>
                <w:color w:val="FF0000"/>
                <w:sz w:val="42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2"/>
                <w:szCs w:val="42"/>
                <w:lang w:eastAsia="en-US"/>
              </w:rPr>
              <w:t>10</w:t>
            </w:r>
            <w:r w:rsidRPr="008B759B">
              <w:rPr>
                <w:b/>
                <w:color w:val="FF0000"/>
                <w:sz w:val="42"/>
                <w:szCs w:val="42"/>
                <w:lang w:eastAsia="en-US"/>
              </w:rPr>
              <w:t>-я ПО ПЯТИДЕСЯТНИЦЕ</w:t>
            </w:r>
          </w:p>
          <w:p w:rsidR="00DE591A" w:rsidRDefault="00DE591A" w:rsidP="004021B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4B5DD1">
              <w:rPr>
                <w:b/>
                <w:i/>
                <w:sz w:val="36"/>
                <w:szCs w:val="30"/>
                <w:lang w:eastAsia="en-US"/>
              </w:rPr>
              <w:t xml:space="preserve">Предпразднство Происхождения </w:t>
            </w:r>
            <w:proofErr w:type="spellStart"/>
            <w:r w:rsidRPr="004B5DD1">
              <w:rPr>
                <w:b/>
                <w:i/>
                <w:sz w:val="36"/>
                <w:szCs w:val="30"/>
                <w:lang w:eastAsia="en-US"/>
              </w:rPr>
              <w:t>Честны</w:t>
            </w:r>
            <w:r>
              <w:rPr>
                <w:b/>
                <w:i/>
                <w:sz w:val="36"/>
                <w:szCs w:val="30"/>
                <w:lang w:eastAsia="en-US"/>
              </w:rPr>
              <w:t>́</w:t>
            </w:r>
            <w:r w:rsidRPr="004B5DD1">
              <w:rPr>
                <w:b/>
                <w:i/>
                <w:sz w:val="36"/>
                <w:szCs w:val="30"/>
                <w:lang w:eastAsia="en-US"/>
              </w:rPr>
              <w:t>х</w:t>
            </w:r>
            <w:proofErr w:type="spellEnd"/>
            <w:r w:rsidRPr="004B5DD1">
              <w:rPr>
                <w:b/>
                <w:i/>
                <w:sz w:val="36"/>
                <w:szCs w:val="30"/>
                <w:lang w:eastAsia="en-US"/>
              </w:rPr>
              <w:t xml:space="preserve"> Древ Животворящего Креста Господня</w:t>
            </w:r>
          </w:p>
          <w:p w:rsidR="00DE591A" w:rsidRPr="0020118C" w:rsidRDefault="00DE591A" w:rsidP="004021B2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93325F" w:rsidRPr="003D492D" w:rsidRDefault="0093325F" w:rsidP="0093325F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3D492D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3325F" w:rsidRPr="003D492D" w:rsidRDefault="0093325F" w:rsidP="0093325F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:rsidR="00DE591A" w:rsidRPr="001A319C" w:rsidRDefault="002D1CC4" w:rsidP="002D1CC4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  <w:r w:rsidRPr="002D1CC4">
              <w:rPr>
                <w:b/>
                <w:sz w:val="32"/>
                <w:szCs w:val="33"/>
                <w:lang w:eastAsia="en-US"/>
              </w:rPr>
              <w:t>ВЕЧЕРНЕЕ БОГОСЛУЖЕНИЕ</w:t>
            </w:r>
            <w:r w:rsidRPr="002D1CC4">
              <w:rPr>
                <w:sz w:val="32"/>
                <w:szCs w:val="33"/>
                <w:lang w:eastAsia="en-US"/>
              </w:rPr>
              <w:t xml:space="preserve">. </w:t>
            </w:r>
            <w:r w:rsidRPr="002D1CC4">
              <w:rPr>
                <w:b/>
                <w:sz w:val="32"/>
                <w:szCs w:val="33"/>
                <w:lang w:eastAsia="en-US"/>
              </w:rPr>
              <w:t>СЛАВОСЛОВИЕ</w:t>
            </w:r>
            <w:r w:rsidRPr="002D1CC4">
              <w:rPr>
                <w:sz w:val="40"/>
                <w:szCs w:val="36"/>
                <w:lang w:eastAsia="en-US"/>
              </w:rPr>
              <w:t>.</w:t>
            </w:r>
          </w:p>
          <w:p w:rsidR="00DE591A" w:rsidRDefault="00DE591A" w:rsidP="004021B2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DE591A" w:rsidTr="004021B2">
        <w:trPr>
          <w:trHeight w:val="30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1A" w:rsidRPr="003D492D" w:rsidRDefault="00DE591A" w:rsidP="0093325F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3D492D">
              <w:rPr>
                <w:b/>
                <w:sz w:val="35"/>
                <w:szCs w:val="35"/>
                <w:lang w:eastAsia="en-US"/>
              </w:rPr>
              <w:lastRenderedPageBreak/>
              <w:t>14 АВГУСТА</w:t>
            </w:r>
          </w:p>
          <w:p w:rsidR="00DE591A" w:rsidRPr="003D492D" w:rsidRDefault="003D492D" w:rsidP="009332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D492D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3D492D" w:rsidRDefault="00DE591A" w:rsidP="0093325F">
            <w:pPr>
              <w:jc w:val="right"/>
              <w:rPr>
                <w:sz w:val="48"/>
                <w:szCs w:val="48"/>
                <w:lang w:eastAsia="en-US"/>
              </w:rPr>
            </w:pPr>
          </w:p>
          <w:p w:rsidR="00DE591A" w:rsidRPr="003D492D" w:rsidRDefault="00DE591A" w:rsidP="0093325F">
            <w:pPr>
              <w:jc w:val="right"/>
              <w:rPr>
                <w:sz w:val="32"/>
                <w:szCs w:val="48"/>
                <w:lang w:eastAsia="en-US"/>
              </w:rPr>
            </w:pPr>
          </w:p>
          <w:p w:rsidR="00DE591A" w:rsidRPr="003D492D" w:rsidRDefault="00DE591A" w:rsidP="0093325F">
            <w:pPr>
              <w:jc w:val="right"/>
              <w:rPr>
                <w:sz w:val="32"/>
                <w:szCs w:val="48"/>
                <w:lang w:eastAsia="en-US"/>
              </w:rPr>
            </w:pPr>
          </w:p>
          <w:p w:rsidR="00DE591A" w:rsidRPr="003D492D" w:rsidRDefault="00DE591A" w:rsidP="0093325F">
            <w:pPr>
              <w:jc w:val="right"/>
              <w:rPr>
                <w:sz w:val="12"/>
                <w:szCs w:val="48"/>
                <w:lang w:eastAsia="en-US"/>
              </w:rPr>
            </w:pPr>
          </w:p>
          <w:p w:rsidR="00DE591A" w:rsidRPr="003D492D" w:rsidRDefault="00DE591A" w:rsidP="003D492D">
            <w:pPr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D492D">
              <w:rPr>
                <w:b/>
                <w:sz w:val="48"/>
                <w:szCs w:val="38"/>
                <w:lang w:eastAsia="en-US"/>
              </w:rPr>
              <w:t>08</w:t>
            </w:r>
            <w:r w:rsidR="003D492D" w:rsidRPr="003D492D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D492D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3D492D" w:rsidRDefault="00DE591A" w:rsidP="0093325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E591A" w:rsidRPr="003D492D" w:rsidRDefault="003D492D" w:rsidP="0093325F">
            <w:pPr>
              <w:jc w:val="center"/>
              <w:rPr>
                <w:b/>
                <w:sz w:val="32"/>
                <w:szCs w:val="30"/>
                <w:lang w:eastAsia="en-US"/>
              </w:rPr>
            </w:pPr>
            <w:r w:rsidRPr="003D492D">
              <w:rPr>
                <w:b/>
                <w:sz w:val="32"/>
                <w:szCs w:val="30"/>
                <w:lang w:eastAsia="en-US"/>
              </w:rPr>
              <w:t xml:space="preserve">ПРОИСХОЖДЕНИЕ (ИЗНЕСЕНИЕ) </w:t>
            </w:r>
            <w:proofErr w:type="gramStart"/>
            <w:r w:rsidRPr="003D492D">
              <w:rPr>
                <w:b/>
                <w:sz w:val="32"/>
                <w:szCs w:val="30"/>
                <w:lang w:eastAsia="en-US"/>
              </w:rPr>
              <w:t>ЧЕСТНЫ</w:t>
            </w:r>
            <w:proofErr w:type="gramEnd"/>
            <w:r w:rsidRPr="003D492D">
              <w:rPr>
                <w:b/>
                <w:sz w:val="32"/>
                <w:szCs w:val="30"/>
                <w:lang w:eastAsia="en-US"/>
              </w:rPr>
              <w:t>́Х ДРЕВ ЖИВОТВОРЯЩЕГО КРЕСТА ГОСПОДНЯ</w:t>
            </w:r>
          </w:p>
          <w:p w:rsidR="00DE591A" w:rsidRPr="003D492D" w:rsidRDefault="00DE591A" w:rsidP="0093325F">
            <w:pPr>
              <w:jc w:val="center"/>
              <w:rPr>
                <w:b/>
                <w:i/>
                <w:sz w:val="8"/>
                <w:szCs w:val="10"/>
                <w:lang w:eastAsia="en-US"/>
              </w:rPr>
            </w:pPr>
          </w:p>
          <w:p w:rsidR="00DE591A" w:rsidRPr="003D492D" w:rsidRDefault="00DE591A" w:rsidP="0093325F">
            <w:pPr>
              <w:jc w:val="center"/>
              <w:rPr>
                <w:b/>
                <w:i/>
                <w:color w:val="FF0000"/>
                <w:sz w:val="44"/>
                <w:szCs w:val="44"/>
                <w:lang w:eastAsia="en-US"/>
              </w:rPr>
            </w:pPr>
            <w:r w:rsidRPr="003D492D">
              <w:rPr>
                <w:b/>
                <w:i/>
                <w:color w:val="FF0000"/>
                <w:sz w:val="44"/>
                <w:szCs w:val="44"/>
                <w:lang w:eastAsia="en-US"/>
              </w:rPr>
              <w:t>(НАЧАЛО УСПЕНСКОГО ПОСТА)</w:t>
            </w:r>
          </w:p>
          <w:p w:rsidR="00DE591A" w:rsidRPr="003D492D" w:rsidRDefault="00DE591A" w:rsidP="0093325F">
            <w:pPr>
              <w:jc w:val="center"/>
              <w:rPr>
                <w:b/>
                <w:i/>
                <w:color w:val="FF0000"/>
                <w:sz w:val="8"/>
                <w:szCs w:val="38"/>
                <w:lang w:eastAsia="en-US"/>
              </w:rPr>
            </w:pPr>
          </w:p>
          <w:p w:rsidR="00DE591A" w:rsidRPr="003D492D" w:rsidRDefault="00DE591A" w:rsidP="0093325F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3D492D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E591A" w:rsidRPr="003D492D" w:rsidRDefault="00DE591A" w:rsidP="0093325F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E591A" w:rsidRPr="003D492D" w:rsidRDefault="0093325F" w:rsidP="0093325F">
            <w:pPr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3D492D">
              <w:rPr>
                <w:b/>
                <w:i/>
                <w:color w:val="FF0000"/>
                <w:sz w:val="38"/>
                <w:szCs w:val="38"/>
                <w:lang w:eastAsia="en-US"/>
              </w:rPr>
              <w:t xml:space="preserve">ВОДОСВЯТНЫЙ МОЛЕБЕН И </w:t>
            </w:r>
            <w:r w:rsidR="00DE591A" w:rsidRPr="003D492D">
              <w:rPr>
                <w:b/>
                <w:i/>
                <w:color w:val="FF0000"/>
                <w:sz w:val="38"/>
                <w:szCs w:val="38"/>
                <w:lang w:eastAsia="en-US"/>
              </w:rPr>
              <w:t>ОСВЯЩЕНИЕ МЕДА НОВОГО УРОЖАЯ</w:t>
            </w:r>
            <w:r w:rsidRPr="003D492D">
              <w:rPr>
                <w:i/>
                <w:color w:val="FF0000"/>
                <w:sz w:val="38"/>
                <w:szCs w:val="38"/>
                <w:lang w:eastAsia="en-US"/>
              </w:rPr>
              <w:t>.</w:t>
            </w:r>
          </w:p>
          <w:p w:rsidR="00DE591A" w:rsidRPr="003D492D" w:rsidRDefault="00DE591A" w:rsidP="001F5540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3D492D" w:rsidTr="003D492D">
        <w:trPr>
          <w:trHeight w:val="161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2D" w:rsidRPr="0093325F" w:rsidRDefault="003D492D" w:rsidP="001F72F1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93325F">
              <w:rPr>
                <w:b/>
                <w:sz w:val="35"/>
                <w:szCs w:val="35"/>
                <w:lang w:eastAsia="en-US"/>
              </w:rPr>
              <w:t>1</w:t>
            </w:r>
            <w:r>
              <w:rPr>
                <w:b/>
                <w:sz w:val="35"/>
                <w:szCs w:val="35"/>
                <w:lang w:eastAsia="en-US"/>
              </w:rPr>
              <w:t>5</w:t>
            </w:r>
            <w:r w:rsidRPr="0093325F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:rsidR="003D492D" w:rsidRPr="0093325F" w:rsidRDefault="003D492D" w:rsidP="001F72F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2D" w:rsidRPr="0093325F" w:rsidRDefault="003D492D" w:rsidP="001F72F1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3D492D" w:rsidRPr="0093325F" w:rsidRDefault="003D492D" w:rsidP="001F72F1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3D492D" w:rsidRPr="0093325F" w:rsidRDefault="003D492D" w:rsidP="001F72F1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3D492D" w:rsidRDefault="003D492D" w:rsidP="001F72F1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492D" w:rsidRDefault="003D492D" w:rsidP="001F72F1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492D" w:rsidRPr="0093325F" w:rsidRDefault="003D492D" w:rsidP="001F72F1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3D492D" w:rsidRPr="0093325F" w:rsidRDefault="003D492D" w:rsidP="001F72F1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3325F">
              <w:rPr>
                <w:b/>
                <w:sz w:val="48"/>
                <w:szCs w:val="38"/>
                <w:lang w:eastAsia="en-US"/>
              </w:rPr>
              <w:t>17</w:t>
            </w:r>
            <w:r w:rsidRPr="009332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2D" w:rsidRPr="0093325F" w:rsidRDefault="003D492D" w:rsidP="001F72F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D492D" w:rsidRPr="003D492D" w:rsidRDefault="003D492D" w:rsidP="001F72F1">
            <w:pPr>
              <w:jc w:val="center"/>
              <w:rPr>
                <w:b/>
                <w:sz w:val="40"/>
                <w:szCs w:val="29"/>
                <w:lang w:eastAsia="en-US"/>
              </w:rPr>
            </w:pPr>
            <w:r w:rsidRPr="003D492D">
              <w:rPr>
                <w:b/>
                <w:sz w:val="28"/>
                <w:szCs w:val="29"/>
                <w:lang w:eastAsia="en-US"/>
              </w:rPr>
              <w:t>БЛАЖЕННОГО ВАСИЛИЯ МОСКОВСКОГО, ХРИСТА РАДИ ЮРОДИВОГО, ЧУДОТВОРЦА</w:t>
            </w:r>
            <w:r w:rsidRPr="003D492D">
              <w:rPr>
                <w:sz w:val="28"/>
                <w:szCs w:val="29"/>
                <w:lang w:eastAsia="en-US"/>
              </w:rPr>
              <w:t>.</w:t>
            </w:r>
          </w:p>
          <w:p w:rsidR="003D492D" w:rsidRPr="0093325F" w:rsidRDefault="003D492D" w:rsidP="001F72F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3D492D" w:rsidRPr="0093325F" w:rsidRDefault="003D492D" w:rsidP="001F72F1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3D492D" w:rsidRPr="0093325F" w:rsidRDefault="003D492D" w:rsidP="001F72F1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</w:tc>
      </w:tr>
      <w:tr w:rsidR="00DE591A" w:rsidTr="003D492D">
        <w:trPr>
          <w:trHeight w:val="20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1A" w:rsidRPr="0093325F" w:rsidRDefault="00DE591A" w:rsidP="004021B2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93325F">
              <w:rPr>
                <w:b/>
                <w:sz w:val="35"/>
                <w:szCs w:val="35"/>
                <w:lang w:eastAsia="en-US"/>
              </w:rPr>
              <w:t>16 АВГУСТА</w:t>
            </w:r>
          </w:p>
          <w:p w:rsidR="00DE591A" w:rsidRPr="0093325F" w:rsidRDefault="003D492D" w:rsidP="004021B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71197"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2D" w:rsidRDefault="003D492D" w:rsidP="003D492D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3D492D" w:rsidRDefault="003D492D" w:rsidP="003D492D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3D492D" w:rsidRDefault="003D492D" w:rsidP="003D492D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3325F">
              <w:rPr>
                <w:b/>
                <w:sz w:val="48"/>
                <w:szCs w:val="38"/>
                <w:lang w:eastAsia="en-US"/>
              </w:rPr>
              <w:t>08</w:t>
            </w:r>
            <w:r w:rsidRPr="009332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E591A" w:rsidRPr="003D492D" w:rsidRDefault="003D492D" w:rsidP="003D492D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93325F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93325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3D492D" w:rsidRDefault="00DE591A" w:rsidP="004021B2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DE591A" w:rsidRPr="0093325F" w:rsidRDefault="00DE591A" w:rsidP="0093325F">
            <w:pPr>
              <w:jc w:val="center"/>
              <w:rPr>
                <w:b/>
                <w:i/>
                <w:sz w:val="40"/>
                <w:szCs w:val="29"/>
                <w:lang w:eastAsia="en-US"/>
              </w:rPr>
            </w:pPr>
            <w:r w:rsidRPr="0093325F">
              <w:rPr>
                <w:b/>
                <w:i/>
                <w:sz w:val="40"/>
                <w:szCs w:val="29"/>
                <w:lang w:eastAsia="en-US"/>
              </w:rPr>
              <w:t>Преподобного Антония Римлянина, Новгородского чудотворца</w:t>
            </w:r>
          </w:p>
          <w:p w:rsidR="00DE591A" w:rsidRPr="003D492D" w:rsidRDefault="00DE591A" w:rsidP="004021B2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DE591A" w:rsidRPr="0093325F" w:rsidRDefault="00DE591A" w:rsidP="004021B2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3D492D" w:rsidRDefault="003D492D" w:rsidP="003D492D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D492D" w:rsidRPr="003D492D" w:rsidRDefault="003D492D" w:rsidP="003D492D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DE591A" w:rsidRPr="003D492D" w:rsidRDefault="003D492D" w:rsidP="003D492D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  <w:r w:rsidRPr="002D1CC4">
              <w:rPr>
                <w:b/>
                <w:sz w:val="52"/>
                <w:szCs w:val="32"/>
                <w:lang w:eastAsia="en-US"/>
              </w:rPr>
              <w:t>ПАНИХИДА</w:t>
            </w:r>
          </w:p>
        </w:tc>
      </w:tr>
      <w:tr w:rsidR="00DE591A" w:rsidRPr="00171197" w:rsidTr="004021B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A" w:rsidRPr="00171197" w:rsidRDefault="00DE591A" w:rsidP="003D492D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171197">
              <w:rPr>
                <w:b/>
                <w:sz w:val="35"/>
                <w:szCs w:val="35"/>
                <w:lang w:eastAsia="en-US"/>
              </w:rPr>
              <w:t>18 АВГУСТА</w:t>
            </w:r>
          </w:p>
          <w:p w:rsidR="00DE591A" w:rsidRPr="00171197" w:rsidRDefault="003D492D" w:rsidP="003D492D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3D492D" w:rsidRDefault="00DE591A" w:rsidP="003D492D">
            <w:pPr>
              <w:spacing w:line="276" w:lineRule="auto"/>
              <w:jc w:val="center"/>
              <w:rPr>
                <w:b/>
                <w:sz w:val="24"/>
                <w:szCs w:val="34"/>
                <w:lang w:eastAsia="en-US"/>
              </w:rPr>
            </w:pPr>
          </w:p>
          <w:p w:rsidR="00DE591A" w:rsidRPr="00171197" w:rsidRDefault="00DE591A" w:rsidP="003D492D">
            <w:pPr>
              <w:spacing w:line="276" w:lineRule="auto"/>
              <w:jc w:val="center"/>
              <w:rPr>
                <w:b/>
                <w:sz w:val="22"/>
                <w:szCs w:val="64"/>
                <w:lang w:eastAsia="en-US"/>
              </w:rPr>
            </w:pPr>
          </w:p>
          <w:p w:rsidR="00DE591A" w:rsidRPr="00171197" w:rsidRDefault="00DE591A" w:rsidP="003D492D">
            <w:pPr>
              <w:spacing w:line="276" w:lineRule="auto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  <w:r w:rsidRPr="0093325F">
              <w:rPr>
                <w:b/>
                <w:sz w:val="48"/>
                <w:szCs w:val="38"/>
                <w:lang w:eastAsia="en-US"/>
              </w:rPr>
              <w:t>17</w:t>
            </w:r>
            <w:r w:rsidRPr="009332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171197" w:rsidRDefault="00DE591A" w:rsidP="003D492D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E591A" w:rsidRPr="00171197" w:rsidRDefault="00DE591A" w:rsidP="003D492D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171197">
              <w:rPr>
                <w:b/>
                <w:i/>
                <w:sz w:val="38"/>
                <w:szCs w:val="38"/>
                <w:lang w:eastAsia="en-US"/>
              </w:rPr>
              <w:t>Предпразднство Преображения Господня</w:t>
            </w:r>
          </w:p>
          <w:p w:rsidR="00DE591A" w:rsidRPr="00171197" w:rsidRDefault="00DE591A" w:rsidP="003D492D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DE591A" w:rsidRPr="00171197" w:rsidRDefault="00DE591A" w:rsidP="003D492D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  <w:r w:rsidRPr="00171197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DE591A" w:rsidRPr="00171197" w:rsidRDefault="00DE591A" w:rsidP="003D492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DE591A" w:rsidRPr="00171197" w:rsidTr="004021B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1A" w:rsidRPr="008C10A4" w:rsidRDefault="00DE591A" w:rsidP="004021B2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8C10A4">
              <w:rPr>
                <w:b/>
                <w:color w:val="FF0000"/>
                <w:sz w:val="35"/>
                <w:szCs w:val="35"/>
                <w:lang w:eastAsia="en-US"/>
              </w:rPr>
              <w:t>19 АВГУСТА</w:t>
            </w:r>
          </w:p>
          <w:p w:rsidR="00DE591A" w:rsidRPr="00171197" w:rsidRDefault="008C10A4" w:rsidP="004021B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8C10A4">
              <w:rPr>
                <w:b/>
                <w:color w:val="FF0000"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171197" w:rsidRDefault="00DE591A" w:rsidP="004021B2">
            <w:pPr>
              <w:spacing w:line="276" w:lineRule="auto"/>
              <w:jc w:val="right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DE591A" w:rsidRPr="008C10A4" w:rsidRDefault="00DE591A" w:rsidP="004021B2">
            <w:pPr>
              <w:spacing w:line="276" w:lineRule="auto"/>
              <w:jc w:val="right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DE591A" w:rsidRPr="00171197" w:rsidRDefault="00DE591A" w:rsidP="004021B2">
            <w:pPr>
              <w:spacing w:line="276" w:lineRule="auto"/>
              <w:jc w:val="right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DE591A" w:rsidRPr="00171197" w:rsidRDefault="00DE591A" w:rsidP="004021B2">
            <w:pPr>
              <w:spacing w:line="276" w:lineRule="auto"/>
              <w:jc w:val="right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DE591A" w:rsidRPr="00171197" w:rsidRDefault="00DE591A" w:rsidP="004021B2">
            <w:pPr>
              <w:spacing w:line="276" w:lineRule="auto"/>
              <w:jc w:val="right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:rsidR="00DE591A" w:rsidRDefault="00DE591A" w:rsidP="004021B2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8C10A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C10A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E591A" w:rsidRDefault="00DE591A" w:rsidP="004021B2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  <w:p w:rsidR="00DE591A" w:rsidRPr="008C10A4" w:rsidRDefault="00DE591A" w:rsidP="004021B2">
            <w:pPr>
              <w:spacing w:line="276" w:lineRule="auto"/>
              <w:jc w:val="center"/>
              <w:rPr>
                <w:b/>
                <w:color w:val="FF0000"/>
                <w:sz w:val="6"/>
                <w:szCs w:val="38"/>
                <w:vertAlign w:val="superscript"/>
                <w:lang w:eastAsia="en-US"/>
              </w:rPr>
            </w:pPr>
          </w:p>
          <w:p w:rsidR="00DE591A" w:rsidRDefault="00DE591A" w:rsidP="004021B2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vertAlign w:val="superscript"/>
                <w:lang w:eastAsia="en-US"/>
              </w:rPr>
            </w:pPr>
          </w:p>
          <w:p w:rsidR="008C10A4" w:rsidRPr="008C10A4" w:rsidRDefault="008C10A4" w:rsidP="004021B2">
            <w:pPr>
              <w:spacing w:line="276" w:lineRule="auto"/>
              <w:jc w:val="center"/>
              <w:rPr>
                <w:b/>
                <w:color w:val="FF0000"/>
                <w:sz w:val="10"/>
                <w:szCs w:val="38"/>
                <w:vertAlign w:val="superscript"/>
                <w:lang w:eastAsia="en-US"/>
              </w:rPr>
            </w:pPr>
          </w:p>
          <w:p w:rsidR="00DE591A" w:rsidRPr="00171197" w:rsidRDefault="008C10A4" w:rsidP="004021B2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992A43">
              <w:rPr>
                <w:b/>
                <w:sz w:val="48"/>
                <w:szCs w:val="38"/>
                <w:lang w:eastAsia="en-US"/>
              </w:rPr>
              <w:t>16</w:t>
            </w:r>
            <w:r w:rsidRPr="00992A4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171197" w:rsidRDefault="00DE591A" w:rsidP="004021B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DE591A" w:rsidRPr="00171197" w:rsidRDefault="00DE591A" w:rsidP="004021B2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DE591A" w:rsidRPr="00171197" w:rsidRDefault="00DE591A" w:rsidP="004021B2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171197">
              <w:rPr>
                <w:b/>
                <w:color w:val="FF0000"/>
                <w:sz w:val="40"/>
                <w:szCs w:val="40"/>
                <w:lang w:eastAsia="en-US"/>
              </w:rPr>
              <w:t>ПРЕОБРАЖЕНИЕ ГОСПОДА БОГА И СПАСА НАШЕГО ИИСУСА ХРИСТА</w:t>
            </w:r>
          </w:p>
          <w:p w:rsidR="00DE591A" w:rsidRPr="00171197" w:rsidRDefault="00DE591A" w:rsidP="004021B2">
            <w:pPr>
              <w:spacing w:line="276" w:lineRule="auto"/>
              <w:jc w:val="center"/>
              <w:rPr>
                <w:b/>
                <w:color w:val="FF0000"/>
                <w:sz w:val="10"/>
                <w:szCs w:val="6"/>
                <w:lang w:eastAsia="en-US"/>
              </w:rPr>
            </w:pPr>
          </w:p>
          <w:p w:rsidR="00DE591A" w:rsidRPr="00171197" w:rsidRDefault="00DE591A" w:rsidP="004021B2">
            <w:pPr>
              <w:spacing w:line="276" w:lineRule="auto"/>
              <w:jc w:val="center"/>
              <w:rPr>
                <w:b/>
                <w:i/>
                <w:sz w:val="40"/>
                <w:szCs w:val="44"/>
                <w:u w:val="single"/>
                <w:lang w:eastAsia="en-US"/>
              </w:rPr>
            </w:pPr>
            <w:r w:rsidRPr="00171197">
              <w:rPr>
                <w:b/>
                <w:i/>
                <w:sz w:val="40"/>
                <w:szCs w:val="44"/>
                <w:u w:val="single"/>
                <w:lang w:eastAsia="en-US"/>
              </w:rPr>
              <w:t>(НА ТРАПЕЗЕ РАЗРЕШАЕТСЯ РЫБА)</w:t>
            </w:r>
          </w:p>
          <w:p w:rsidR="00DE591A" w:rsidRPr="00171197" w:rsidRDefault="00DE591A" w:rsidP="004021B2">
            <w:pPr>
              <w:spacing w:line="276" w:lineRule="auto"/>
              <w:jc w:val="center"/>
              <w:rPr>
                <w:b/>
                <w:color w:val="FF0000"/>
                <w:sz w:val="10"/>
                <w:szCs w:val="6"/>
                <w:lang w:eastAsia="en-US"/>
              </w:rPr>
            </w:pPr>
          </w:p>
          <w:p w:rsidR="00DE591A" w:rsidRPr="00171197" w:rsidRDefault="00DE591A" w:rsidP="004021B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17119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E591A" w:rsidRPr="00171197" w:rsidRDefault="00DE591A" w:rsidP="004021B2">
            <w:pPr>
              <w:spacing w:line="276" w:lineRule="auto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DE591A" w:rsidRPr="00171197" w:rsidRDefault="00DE591A" w:rsidP="00BB16BF">
            <w:pPr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171197">
              <w:rPr>
                <w:b/>
                <w:i/>
                <w:sz w:val="44"/>
                <w:szCs w:val="36"/>
                <w:lang w:eastAsia="en-US"/>
              </w:rPr>
              <w:t xml:space="preserve">Освящение плодов нового урожая: </w:t>
            </w:r>
          </w:p>
          <w:p w:rsidR="00DE591A" w:rsidRDefault="00DE591A" w:rsidP="00BB16BF">
            <w:pPr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171197">
              <w:rPr>
                <w:b/>
                <w:i/>
                <w:sz w:val="44"/>
                <w:szCs w:val="36"/>
                <w:lang w:eastAsia="en-US"/>
              </w:rPr>
              <w:t>виноград, яблоки, груши и т.д.</w:t>
            </w:r>
          </w:p>
          <w:p w:rsidR="00BB16BF" w:rsidRDefault="00BB16BF" w:rsidP="004021B2">
            <w:pPr>
              <w:spacing w:line="276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</w:p>
          <w:p w:rsidR="008C10A4" w:rsidRPr="00BB16BF" w:rsidRDefault="008C10A4" w:rsidP="004021B2">
            <w:pPr>
              <w:spacing w:line="276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</w:p>
          <w:p w:rsidR="00DE591A" w:rsidRPr="00171197" w:rsidRDefault="008C10A4" w:rsidP="004021B2">
            <w:pPr>
              <w:spacing w:line="276" w:lineRule="auto"/>
              <w:jc w:val="center"/>
              <w:rPr>
                <w:b/>
                <w:i/>
                <w:sz w:val="8"/>
                <w:szCs w:val="6"/>
                <w:lang w:eastAsia="en-US"/>
              </w:rPr>
            </w:pPr>
            <w:r w:rsidRPr="00171197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992A43" w:rsidRPr="00171197" w:rsidTr="004021B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43" w:rsidRPr="008C10A4" w:rsidRDefault="00992A43" w:rsidP="004021B2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8C10A4">
              <w:rPr>
                <w:b/>
                <w:color w:val="FF0000"/>
                <w:sz w:val="35"/>
                <w:szCs w:val="35"/>
                <w:lang w:eastAsia="en-US"/>
              </w:rPr>
              <w:t>20 АВГУСТА</w:t>
            </w:r>
          </w:p>
          <w:p w:rsidR="00992A43" w:rsidRPr="008C10A4" w:rsidRDefault="008C10A4" w:rsidP="004021B2">
            <w:pPr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8C10A4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3" w:rsidRPr="008C10A4" w:rsidRDefault="00992A43" w:rsidP="004021B2">
            <w:pPr>
              <w:spacing w:line="276" w:lineRule="auto"/>
              <w:rPr>
                <w:color w:val="FF0000"/>
                <w:sz w:val="22"/>
                <w:szCs w:val="48"/>
                <w:lang w:eastAsia="en-US"/>
              </w:rPr>
            </w:pPr>
          </w:p>
          <w:p w:rsidR="00992A43" w:rsidRPr="008C10A4" w:rsidRDefault="00992A43" w:rsidP="004021B2">
            <w:pPr>
              <w:spacing w:line="276" w:lineRule="auto"/>
              <w:rPr>
                <w:color w:val="FF0000"/>
                <w:szCs w:val="48"/>
                <w:lang w:eastAsia="en-US"/>
              </w:rPr>
            </w:pPr>
          </w:p>
          <w:p w:rsidR="00992A43" w:rsidRDefault="00992A43" w:rsidP="004021B2">
            <w:pPr>
              <w:spacing w:line="276" w:lineRule="auto"/>
              <w:rPr>
                <w:color w:val="FF0000"/>
                <w:szCs w:val="48"/>
                <w:lang w:eastAsia="en-US"/>
              </w:rPr>
            </w:pPr>
          </w:p>
          <w:p w:rsidR="008C10A4" w:rsidRDefault="008C10A4" w:rsidP="004021B2">
            <w:pPr>
              <w:spacing w:line="276" w:lineRule="auto"/>
              <w:rPr>
                <w:color w:val="FF0000"/>
                <w:szCs w:val="48"/>
                <w:lang w:eastAsia="en-US"/>
              </w:rPr>
            </w:pPr>
          </w:p>
          <w:p w:rsidR="008C10A4" w:rsidRPr="008C10A4" w:rsidRDefault="008C10A4" w:rsidP="004021B2">
            <w:pPr>
              <w:spacing w:line="276" w:lineRule="auto"/>
              <w:rPr>
                <w:color w:val="FF0000"/>
                <w:sz w:val="16"/>
                <w:szCs w:val="18"/>
                <w:lang w:eastAsia="en-US"/>
              </w:rPr>
            </w:pPr>
          </w:p>
          <w:p w:rsidR="00992A43" w:rsidRPr="008C10A4" w:rsidRDefault="00992A43" w:rsidP="004021B2">
            <w:pPr>
              <w:spacing w:line="276" w:lineRule="auto"/>
              <w:rPr>
                <w:color w:val="FF0000"/>
                <w:sz w:val="14"/>
                <w:szCs w:val="48"/>
                <w:lang w:eastAsia="en-US"/>
              </w:rPr>
            </w:pPr>
          </w:p>
          <w:p w:rsidR="00992A43" w:rsidRPr="008C10A4" w:rsidRDefault="00992A43" w:rsidP="008C10A4">
            <w:pPr>
              <w:spacing w:line="276" w:lineRule="auto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C10A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8C10A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8C10A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3" w:rsidRPr="008C10A4" w:rsidRDefault="00992A43" w:rsidP="004021B2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8C10A4" w:rsidRPr="008C10A4" w:rsidRDefault="008C10A4" w:rsidP="004021B2">
            <w:pPr>
              <w:jc w:val="center"/>
              <w:rPr>
                <w:b/>
                <w:color w:val="FF0000"/>
                <w:sz w:val="41"/>
                <w:szCs w:val="41"/>
                <w:lang w:eastAsia="en-US"/>
              </w:rPr>
            </w:pPr>
            <w:r w:rsidRPr="008C10A4">
              <w:rPr>
                <w:b/>
                <w:color w:val="FF0000"/>
                <w:sz w:val="41"/>
                <w:szCs w:val="41"/>
                <w:lang w:eastAsia="en-US"/>
              </w:rPr>
              <w:t>НЕДЕЛЯ 11-я ПО ПЯТИДЕСЯТНИЦЕ</w:t>
            </w:r>
            <w:r w:rsidRPr="008C10A4">
              <w:rPr>
                <w:color w:val="FF0000"/>
                <w:sz w:val="41"/>
                <w:szCs w:val="41"/>
                <w:lang w:eastAsia="en-US"/>
              </w:rPr>
              <w:t>.</w:t>
            </w:r>
            <w:r w:rsidRPr="008C10A4">
              <w:rPr>
                <w:b/>
                <w:color w:val="FF0000"/>
                <w:sz w:val="41"/>
                <w:szCs w:val="41"/>
                <w:lang w:eastAsia="en-US"/>
              </w:rPr>
              <w:t xml:space="preserve"> </w:t>
            </w:r>
          </w:p>
          <w:p w:rsidR="00992A43" w:rsidRPr="008C10A4" w:rsidRDefault="00992A43" w:rsidP="004021B2">
            <w:pPr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8C10A4">
              <w:rPr>
                <w:b/>
                <w:i/>
                <w:sz w:val="40"/>
                <w:szCs w:val="40"/>
                <w:lang w:eastAsia="en-US"/>
              </w:rPr>
              <w:t>Обретение мощей святителя Митрофана, епископа Воронежского</w:t>
            </w:r>
            <w:r w:rsidRPr="008C10A4">
              <w:rPr>
                <w:i/>
                <w:sz w:val="40"/>
                <w:szCs w:val="40"/>
                <w:lang w:eastAsia="en-US"/>
              </w:rPr>
              <w:t>.</w:t>
            </w:r>
          </w:p>
          <w:p w:rsidR="00992A43" w:rsidRPr="008C10A4" w:rsidRDefault="00992A43" w:rsidP="004021B2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992A43" w:rsidRPr="008C10A4" w:rsidRDefault="00992A43" w:rsidP="004021B2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8C10A4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92A43" w:rsidRPr="008C10A4" w:rsidRDefault="00992A43" w:rsidP="004021B2">
            <w:pPr>
              <w:spacing w:line="276" w:lineRule="auto"/>
              <w:jc w:val="center"/>
              <w:rPr>
                <w:b/>
                <w:color w:val="FF0000"/>
                <w:sz w:val="4"/>
                <w:szCs w:val="10"/>
                <w:lang w:eastAsia="en-US"/>
              </w:rPr>
            </w:pPr>
          </w:p>
          <w:p w:rsidR="00992A43" w:rsidRPr="008C10A4" w:rsidRDefault="008C10A4" w:rsidP="008C10A4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171197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992A43">
              <w:rPr>
                <w:b/>
                <w:color w:val="FF0000"/>
                <w:sz w:val="4"/>
                <w:szCs w:val="4"/>
                <w:lang w:eastAsia="en-US"/>
              </w:rPr>
              <w:t xml:space="preserve"> </w:t>
            </w:r>
          </w:p>
          <w:p w:rsidR="00992A43" w:rsidRPr="008C10A4" w:rsidRDefault="00992A43" w:rsidP="008C10A4">
            <w:pPr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DE591A" w:rsidRPr="00171197" w:rsidTr="004021B2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A" w:rsidRPr="00171197" w:rsidRDefault="00DE591A" w:rsidP="004021B2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171197">
              <w:rPr>
                <w:b/>
                <w:sz w:val="35"/>
                <w:szCs w:val="35"/>
                <w:lang w:eastAsia="en-US"/>
              </w:rPr>
              <w:lastRenderedPageBreak/>
              <w:t>2</w:t>
            </w:r>
            <w:r>
              <w:rPr>
                <w:b/>
                <w:sz w:val="35"/>
                <w:szCs w:val="35"/>
                <w:lang w:eastAsia="en-US"/>
              </w:rPr>
              <w:t>2</w:t>
            </w:r>
            <w:r w:rsidRPr="00171197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:rsidR="00DE591A" w:rsidRPr="00171197" w:rsidRDefault="008C10A4" w:rsidP="004021B2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171197" w:rsidRDefault="00DE591A" w:rsidP="004021B2">
            <w:pPr>
              <w:spacing w:line="276" w:lineRule="auto"/>
              <w:rPr>
                <w:color w:val="FF0000"/>
                <w:szCs w:val="48"/>
                <w:lang w:eastAsia="en-US"/>
              </w:rPr>
            </w:pPr>
          </w:p>
          <w:p w:rsidR="00DE591A" w:rsidRPr="008C10A4" w:rsidRDefault="00DE591A" w:rsidP="004021B2">
            <w:pPr>
              <w:spacing w:line="276" w:lineRule="auto"/>
              <w:rPr>
                <w:color w:val="FF0000"/>
                <w:sz w:val="8"/>
                <w:szCs w:val="48"/>
                <w:lang w:eastAsia="en-US"/>
              </w:rPr>
            </w:pPr>
          </w:p>
          <w:p w:rsidR="00DE591A" w:rsidRPr="00171197" w:rsidRDefault="00DE591A" w:rsidP="004021B2">
            <w:pPr>
              <w:jc w:val="center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:rsidR="00DE591A" w:rsidRPr="00171197" w:rsidRDefault="00DE591A" w:rsidP="00992A43">
            <w:pPr>
              <w:jc w:val="right"/>
              <w:rPr>
                <w:sz w:val="48"/>
                <w:szCs w:val="48"/>
                <w:lang w:eastAsia="en-US"/>
              </w:rPr>
            </w:pPr>
            <w:r w:rsidRPr="00992A43">
              <w:rPr>
                <w:b/>
                <w:sz w:val="48"/>
                <w:szCs w:val="38"/>
                <w:lang w:eastAsia="en-US"/>
              </w:rPr>
              <w:t>1</w:t>
            </w:r>
            <w:r w:rsidR="00992A43" w:rsidRPr="00992A43">
              <w:rPr>
                <w:b/>
                <w:sz w:val="48"/>
                <w:szCs w:val="38"/>
                <w:lang w:eastAsia="en-US"/>
              </w:rPr>
              <w:t>7</w:t>
            </w:r>
            <w:r w:rsidRPr="00992A4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171197" w:rsidRDefault="00DE591A" w:rsidP="004021B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DE591A" w:rsidRPr="008C10A4" w:rsidRDefault="008C10A4" w:rsidP="004021B2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СВЯТОГО </w:t>
            </w:r>
            <w:r w:rsidRPr="008C10A4">
              <w:rPr>
                <w:b/>
                <w:sz w:val="40"/>
                <w:szCs w:val="40"/>
                <w:lang w:eastAsia="en-US"/>
              </w:rPr>
              <w:t>АПОСТОЛА МАТФИЯ</w:t>
            </w:r>
            <w:r w:rsidRPr="008C10A4">
              <w:rPr>
                <w:sz w:val="40"/>
                <w:szCs w:val="40"/>
                <w:lang w:eastAsia="en-US"/>
              </w:rPr>
              <w:t>.</w:t>
            </w:r>
          </w:p>
          <w:p w:rsidR="00DE591A" w:rsidRPr="008C10A4" w:rsidRDefault="00DE591A" w:rsidP="004021B2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DE591A" w:rsidRPr="006A1948" w:rsidRDefault="00DE591A" w:rsidP="004021B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E591A" w:rsidRPr="00171197" w:rsidRDefault="00DE591A" w:rsidP="004021B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171197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DE591A" w:rsidRPr="00171197" w:rsidTr="004021B2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1A" w:rsidRPr="00171197" w:rsidRDefault="00DE591A" w:rsidP="004021B2">
            <w:pPr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171197">
              <w:rPr>
                <w:b/>
                <w:color w:val="FF0000"/>
                <w:sz w:val="35"/>
                <w:szCs w:val="35"/>
                <w:lang w:eastAsia="en-US"/>
              </w:rPr>
              <w:t>2</w:t>
            </w:r>
            <w:r>
              <w:rPr>
                <w:b/>
                <w:color w:val="FF0000"/>
                <w:sz w:val="35"/>
                <w:szCs w:val="35"/>
                <w:lang w:eastAsia="en-US"/>
              </w:rPr>
              <w:t>3</w:t>
            </w:r>
            <w:r w:rsidRPr="00171197">
              <w:rPr>
                <w:b/>
                <w:color w:val="FF0000"/>
                <w:sz w:val="35"/>
                <w:szCs w:val="35"/>
                <w:lang w:eastAsia="en-US"/>
              </w:rPr>
              <w:t xml:space="preserve"> АВГУСТА</w:t>
            </w:r>
          </w:p>
          <w:p w:rsidR="00DE591A" w:rsidRPr="00171197" w:rsidRDefault="008C10A4" w:rsidP="004021B2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171197" w:rsidRDefault="00DE591A" w:rsidP="004021B2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DE591A" w:rsidRPr="00171197" w:rsidRDefault="00DE591A" w:rsidP="004021B2">
            <w:pPr>
              <w:jc w:val="center"/>
              <w:rPr>
                <w:b/>
                <w:color w:val="FF0000"/>
                <w:sz w:val="10"/>
                <w:szCs w:val="38"/>
                <w:lang w:eastAsia="en-US"/>
              </w:rPr>
            </w:pPr>
          </w:p>
          <w:p w:rsidR="00DE591A" w:rsidRPr="00171197" w:rsidRDefault="00DE591A" w:rsidP="004021B2">
            <w:pPr>
              <w:jc w:val="center"/>
              <w:rPr>
                <w:b/>
                <w:color w:val="FF0000"/>
                <w:sz w:val="10"/>
                <w:szCs w:val="38"/>
                <w:lang w:eastAsia="en-US"/>
              </w:rPr>
            </w:pPr>
          </w:p>
          <w:p w:rsidR="00DE591A" w:rsidRDefault="00DE591A" w:rsidP="004021B2">
            <w:pPr>
              <w:jc w:val="center"/>
              <w:rPr>
                <w:b/>
                <w:color w:val="FF0000"/>
                <w:sz w:val="10"/>
                <w:szCs w:val="38"/>
                <w:lang w:eastAsia="en-US"/>
              </w:rPr>
            </w:pPr>
          </w:p>
          <w:p w:rsidR="00DE591A" w:rsidRPr="00992A43" w:rsidRDefault="00DE591A" w:rsidP="004021B2">
            <w:pPr>
              <w:jc w:val="center"/>
              <w:rPr>
                <w:b/>
                <w:color w:val="FF0000"/>
                <w:sz w:val="14"/>
                <w:szCs w:val="38"/>
                <w:lang w:eastAsia="en-US"/>
              </w:rPr>
            </w:pPr>
          </w:p>
          <w:p w:rsidR="00DE591A" w:rsidRDefault="00DE591A" w:rsidP="00992A43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992A4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17119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992A43" w:rsidRPr="008C10A4" w:rsidRDefault="00992A43" w:rsidP="00992A43">
            <w:pPr>
              <w:jc w:val="center"/>
              <w:rPr>
                <w:b/>
                <w:color w:val="FF0000"/>
                <w:sz w:val="38"/>
                <w:szCs w:val="38"/>
                <w:vertAlign w:val="superscript"/>
                <w:lang w:eastAsia="en-US"/>
              </w:rPr>
            </w:pPr>
          </w:p>
          <w:p w:rsidR="00992A43" w:rsidRPr="00171197" w:rsidRDefault="00992A43" w:rsidP="008C10A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 w:rsidR="008C10A4">
              <w:rPr>
                <w:b/>
                <w:sz w:val="48"/>
                <w:szCs w:val="38"/>
                <w:lang w:eastAsia="en-US"/>
              </w:rPr>
              <w:t>0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171197" w:rsidRDefault="00DE591A" w:rsidP="004021B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E591A" w:rsidRPr="00992A43" w:rsidRDefault="00992A43" w:rsidP="004021B2">
            <w:pPr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  <w:r w:rsidRPr="00992A43">
              <w:rPr>
                <w:b/>
                <w:color w:val="FF0000"/>
                <w:sz w:val="36"/>
                <w:szCs w:val="38"/>
                <w:lang w:eastAsia="en-US"/>
              </w:rPr>
              <w:t>БЛАЖЕННОГО ЛАВРЕНТИЯ, ХРИСТА РАДИ ЮРОДИВОГО, КАЛУЖСКОГО</w:t>
            </w:r>
          </w:p>
          <w:p w:rsidR="00DE591A" w:rsidRPr="00171197" w:rsidRDefault="00DE591A" w:rsidP="004021B2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E591A" w:rsidRPr="00171197" w:rsidRDefault="00DE591A" w:rsidP="004021B2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7119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92A43" w:rsidRPr="00992A43" w:rsidRDefault="00992A43" w:rsidP="00992A43">
            <w:pPr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992A43">
              <w:rPr>
                <w:b/>
                <w:i/>
                <w:sz w:val="36"/>
                <w:szCs w:val="38"/>
                <w:lang w:eastAsia="en-US"/>
              </w:rPr>
              <w:t>СЛАВЛЕНИЕ.</w:t>
            </w:r>
          </w:p>
          <w:p w:rsidR="00DE591A" w:rsidRDefault="00DE591A" w:rsidP="004021B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C10A4" w:rsidRDefault="008C10A4" w:rsidP="004021B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C10A4" w:rsidRPr="008C10A4" w:rsidRDefault="008C10A4" w:rsidP="008C10A4">
            <w:pPr>
              <w:jc w:val="center"/>
              <w:rPr>
                <w:b/>
                <w:sz w:val="6"/>
                <w:szCs w:val="4"/>
                <w:lang w:eastAsia="en-US"/>
              </w:rPr>
            </w:pPr>
            <w:r w:rsidRPr="008C10A4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992A43" w:rsidRPr="006A1948" w:rsidRDefault="00992A43" w:rsidP="004021B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8C10A4" w:rsidRPr="00171197" w:rsidTr="004021B2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A4" w:rsidRPr="005E393B" w:rsidRDefault="008C10A4" w:rsidP="00261AE1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5E393B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5</w:t>
            </w:r>
            <w:r w:rsidRPr="005E393B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:rsidR="008C10A4" w:rsidRPr="005E393B" w:rsidRDefault="008C10A4" w:rsidP="00261AE1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A4" w:rsidRDefault="008C10A4" w:rsidP="00261AE1">
            <w:pPr>
              <w:spacing w:line="276" w:lineRule="auto"/>
              <w:jc w:val="right"/>
              <w:rPr>
                <w:b/>
                <w:sz w:val="40"/>
                <w:szCs w:val="38"/>
                <w:lang w:eastAsia="en-US"/>
              </w:rPr>
            </w:pPr>
          </w:p>
          <w:p w:rsidR="008C10A4" w:rsidRPr="005E393B" w:rsidRDefault="008C10A4" w:rsidP="00261AE1">
            <w:pPr>
              <w:spacing w:line="276" w:lineRule="auto"/>
              <w:jc w:val="right"/>
              <w:rPr>
                <w:b/>
                <w:sz w:val="40"/>
                <w:szCs w:val="38"/>
                <w:lang w:eastAsia="en-US"/>
              </w:rPr>
            </w:pPr>
          </w:p>
          <w:p w:rsidR="008C10A4" w:rsidRPr="00992A43" w:rsidRDefault="008C10A4" w:rsidP="00261AE1">
            <w:pPr>
              <w:spacing w:line="276" w:lineRule="auto"/>
              <w:jc w:val="right"/>
              <w:rPr>
                <w:b/>
                <w:sz w:val="40"/>
                <w:szCs w:val="38"/>
                <w:lang w:eastAsia="en-US"/>
              </w:rPr>
            </w:pPr>
            <w:r w:rsidRPr="005E393B">
              <w:rPr>
                <w:b/>
                <w:sz w:val="48"/>
                <w:szCs w:val="38"/>
                <w:lang w:eastAsia="en-US"/>
              </w:rPr>
              <w:t>17</w:t>
            </w:r>
            <w:r w:rsidRPr="005E393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A4" w:rsidRPr="008C10A4" w:rsidRDefault="008C10A4" w:rsidP="00261AE1">
            <w:pPr>
              <w:spacing w:line="276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8C10A4" w:rsidRDefault="008C10A4" w:rsidP="00261AE1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r w:rsidRPr="008C10A4">
              <w:rPr>
                <w:b/>
                <w:sz w:val="36"/>
                <w:szCs w:val="36"/>
                <w:lang w:eastAsia="en-US"/>
              </w:rPr>
              <w:t>МУЧЕНИКОВ ФОТИЯ И АНИКИТЫ И МНОГИХ С НИМИ</w:t>
            </w:r>
            <w:r w:rsidRPr="005E393B">
              <w:rPr>
                <w:b/>
                <w:i/>
                <w:sz w:val="36"/>
                <w:szCs w:val="36"/>
                <w:lang w:eastAsia="en-US"/>
              </w:rPr>
              <w:t>.</w:t>
            </w:r>
          </w:p>
          <w:p w:rsidR="008C10A4" w:rsidRPr="005E393B" w:rsidRDefault="008C10A4" w:rsidP="00261AE1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8C10A4" w:rsidRPr="00F91FA6" w:rsidRDefault="008C10A4" w:rsidP="00261AE1">
            <w:pPr>
              <w:spacing w:line="276" w:lineRule="auto"/>
              <w:rPr>
                <w:b/>
                <w:sz w:val="35"/>
                <w:szCs w:val="35"/>
                <w:lang w:eastAsia="en-US"/>
              </w:rPr>
            </w:pPr>
            <w:r w:rsidRPr="00F91FA6">
              <w:rPr>
                <w:b/>
                <w:sz w:val="35"/>
                <w:szCs w:val="35"/>
                <w:lang w:eastAsia="en-US"/>
              </w:rPr>
              <w:t>ВЕЧЕРНЕЕ БОГОСЛУЖЕНИЕ. ПОЛИЕЛЕЙ</w:t>
            </w:r>
          </w:p>
          <w:p w:rsidR="008C10A4" w:rsidRPr="005E393B" w:rsidRDefault="008C10A4" w:rsidP="00261AE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5E393B" w:rsidRPr="00171197" w:rsidTr="004021B2">
        <w:trPr>
          <w:trHeight w:val="9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3B" w:rsidRPr="005E393B" w:rsidRDefault="005E393B" w:rsidP="00261AE1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5E393B">
              <w:rPr>
                <w:b/>
                <w:sz w:val="35"/>
                <w:szCs w:val="35"/>
                <w:lang w:eastAsia="en-US"/>
              </w:rPr>
              <w:t>2</w:t>
            </w:r>
            <w:r w:rsidR="008C10A4">
              <w:rPr>
                <w:b/>
                <w:sz w:val="35"/>
                <w:szCs w:val="35"/>
                <w:lang w:eastAsia="en-US"/>
              </w:rPr>
              <w:t>6</w:t>
            </w:r>
            <w:r w:rsidRPr="005E393B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:rsidR="005E393B" w:rsidRPr="005E393B" w:rsidRDefault="00261AE1" w:rsidP="00261AE1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B" w:rsidRDefault="005E393B" w:rsidP="00261AE1">
            <w:pPr>
              <w:spacing w:line="276" w:lineRule="auto"/>
              <w:jc w:val="right"/>
              <w:rPr>
                <w:b/>
                <w:sz w:val="40"/>
                <w:szCs w:val="38"/>
                <w:lang w:eastAsia="en-US"/>
              </w:rPr>
            </w:pPr>
          </w:p>
          <w:p w:rsidR="00261AE1" w:rsidRDefault="00261AE1" w:rsidP="00261AE1">
            <w:pPr>
              <w:spacing w:line="276" w:lineRule="auto"/>
              <w:jc w:val="right"/>
              <w:rPr>
                <w:b/>
                <w:sz w:val="40"/>
                <w:szCs w:val="38"/>
                <w:lang w:eastAsia="en-US"/>
              </w:rPr>
            </w:pPr>
          </w:p>
          <w:p w:rsidR="00261AE1" w:rsidRPr="00261AE1" w:rsidRDefault="00261AE1" w:rsidP="00261AE1">
            <w:pPr>
              <w:spacing w:line="276" w:lineRule="auto"/>
              <w:jc w:val="right"/>
              <w:rPr>
                <w:b/>
                <w:sz w:val="10"/>
                <w:szCs w:val="46"/>
                <w:lang w:eastAsia="en-US"/>
              </w:rPr>
            </w:pPr>
          </w:p>
          <w:p w:rsidR="00261AE1" w:rsidRPr="005E393B" w:rsidRDefault="00261AE1" w:rsidP="00261AE1">
            <w:pPr>
              <w:spacing w:line="276" w:lineRule="auto"/>
              <w:jc w:val="right"/>
              <w:rPr>
                <w:b/>
                <w:sz w:val="14"/>
                <w:szCs w:val="46"/>
                <w:lang w:eastAsia="en-US"/>
              </w:rPr>
            </w:pPr>
          </w:p>
          <w:p w:rsidR="00261AE1" w:rsidRPr="005E393B" w:rsidRDefault="00261AE1" w:rsidP="00261AE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E393B">
              <w:rPr>
                <w:b/>
                <w:sz w:val="48"/>
                <w:szCs w:val="38"/>
                <w:lang w:eastAsia="en-US"/>
              </w:rPr>
              <w:t>08</w:t>
            </w:r>
            <w:r w:rsidRPr="005E393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61AE1" w:rsidRDefault="00261AE1" w:rsidP="00261AE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E393B">
              <w:rPr>
                <w:b/>
                <w:sz w:val="48"/>
                <w:szCs w:val="38"/>
                <w:lang w:eastAsia="en-US"/>
              </w:rPr>
              <w:t>10</w:t>
            </w:r>
            <w:r w:rsidRPr="005E393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D7B29" w:rsidRDefault="002D7B29" w:rsidP="002D7B29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E393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5E393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D7B29" w:rsidRPr="002D7B29" w:rsidRDefault="002D7B29" w:rsidP="00261AE1">
            <w:pPr>
              <w:spacing w:line="276" w:lineRule="auto"/>
              <w:jc w:val="center"/>
              <w:rPr>
                <w:b/>
                <w:sz w:val="10"/>
                <w:szCs w:val="38"/>
                <w:vertAlign w:val="superscript"/>
                <w:lang w:eastAsia="en-US"/>
              </w:rPr>
            </w:pPr>
          </w:p>
          <w:p w:rsidR="002D7B29" w:rsidRPr="002D7B29" w:rsidRDefault="002D7B29" w:rsidP="00261AE1">
            <w:pPr>
              <w:spacing w:line="276" w:lineRule="auto"/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:rsidR="00261AE1" w:rsidRPr="005E393B" w:rsidRDefault="00261AE1" w:rsidP="00261AE1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E393B" w:rsidRPr="00992A43" w:rsidRDefault="00261AE1" w:rsidP="00261AE1">
            <w:pPr>
              <w:spacing w:line="276" w:lineRule="auto"/>
              <w:jc w:val="right"/>
              <w:rPr>
                <w:b/>
                <w:sz w:val="40"/>
                <w:szCs w:val="38"/>
                <w:lang w:eastAsia="en-US"/>
              </w:rPr>
            </w:pPr>
            <w:r w:rsidRPr="005E393B">
              <w:rPr>
                <w:b/>
                <w:sz w:val="48"/>
                <w:szCs w:val="38"/>
                <w:lang w:eastAsia="en-US"/>
              </w:rPr>
              <w:t>16</w:t>
            </w:r>
            <w:r w:rsidRPr="005E393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B" w:rsidRDefault="005E393B" w:rsidP="00261AE1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261AE1" w:rsidRDefault="00261AE1" w:rsidP="00261AE1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E393B" w:rsidRPr="00261AE1" w:rsidRDefault="008C10A4" w:rsidP="00261AE1">
            <w:pPr>
              <w:spacing w:line="276" w:lineRule="auto"/>
              <w:jc w:val="center"/>
              <w:rPr>
                <w:b/>
                <w:i/>
                <w:sz w:val="10"/>
                <w:szCs w:val="8"/>
                <w:lang w:eastAsia="en-US"/>
              </w:rPr>
            </w:pPr>
            <w:r w:rsidRPr="00261AE1">
              <w:rPr>
                <w:b/>
                <w:sz w:val="28"/>
                <w:szCs w:val="26"/>
                <w:lang w:eastAsia="en-US"/>
              </w:rPr>
              <w:t>ОТДАНИЕ ПРАЗДНИКА ПРЕОБРАЖЕНИЯ ГОСПОДНЯ</w:t>
            </w:r>
          </w:p>
          <w:p w:rsidR="005E393B" w:rsidRDefault="005E393B" w:rsidP="00261AE1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261AE1" w:rsidRPr="00261AE1" w:rsidRDefault="00261AE1" w:rsidP="00261AE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61AE1">
              <w:rPr>
                <w:b/>
                <w:i/>
                <w:sz w:val="28"/>
                <w:szCs w:val="28"/>
                <w:lang w:eastAsia="en-US"/>
              </w:rPr>
              <w:t>Преставление, второе обретение мощей святителя Тихона, епископа Воронежского, Задонского, чудотворца</w:t>
            </w:r>
          </w:p>
          <w:p w:rsidR="00261AE1" w:rsidRPr="00261AE1" w:rsidRDefault="00261AE1" w:rsidP="00261AE1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261AE1" w:rsidRPr="005E393B" w:rsidRDefault="00261AE1" w:rsidP="00261AE1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5E393B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61AE1" w:rsidRPr="005E393B" w:rsidRDefault="00261AE1" w:rsidP="00261AE1">
            <w:pPr>
              <w:spacing w:line="276" w:lineRule="auto"/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261AE1" w:rsidRPr="005E393B" w:rsidRDefault="00261AE1" w:rsidP="00261AE1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5E393B">
              <w:rPr>
                <w:b/>
                <w:sz w:val="44"/>
                <w:szCs w:val="32"/>
                <w:lang w:eastAsia="en-US"/>
              </w:rPr>
              <w:t>ПАНИХИДА</w:t>
            </w:r>
          </w:p>
          <w:p w:rsidR="00261AE1" w:rsidRDefault="00261AE1" w:rsidP="00261AE1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2D7B29" w:rsidRDefault="002D7B29" w:rsidP="00261AE1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2D7B29" w:rsidRDefault="002D7B29" w:rsidP="00261AE1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2D7B29" w:rsidRDefault="002D7B29" w:rsidP="00261AE1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2D7B29" w:rsidRPr="008153AE" w:rsidRDefault="002D7B29" w:rsidP="002D7B29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2D7B29" w:rsidRPr="002D7B29" w:rsidRDefault="002D7B29" w:rsidP="00261AE1">
            <w:pPr>
              <w:spacing w:line="276" w:lineRule="auto"/>
              <w:jc w:val="center"/>
              <w:rPr>
                <w:b/>
                <w:i/>
                <w:sz w:val="12"/>
                <w:szCs w:val="8"/>
                <w:lang w:eastAsia="en-US"/>
              </w:rPr>
            </w:pPr>
          </w:p>
          <w:p w:rsidR="005E393B" w:rsidRPr="005E393B" w:rsidRDefault="00261AE1" w:rsidP="00261AE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5E393B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2D7B29">
              <w:rPr>
                <w:sz w:val="40"/>
                <w:szCs w:val="36"/>
                <w:lang w:eastAsia="en-US"/>
              </w:rPr>
              <w:t>.</w:t>
            </w:r>
            <w:r w:rsidRPr="005E393B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2D7B29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DE591A" w:rsidRPr="005E393B" w:rsidTr="004021B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A" w:rsidRPr="00261AE1" w:rsidRDefault="00DE591A" w:rsidP="002D7B29">
            <w:pPr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261AE1">
              <w:rPr>
                <w:b/>
                <w:color w:val="FF0000"/>
                <w:sz w:val="35"/>
                <w:szCs w:val="35"/>
                <w:lang w:eastAsia="en-US"/>
              </w:rPr>
              <w:t>27 АВГУСТА</w:t>
            </w:r>
          </w:p>
          <w:p w:rsidR="00DE591A" w:rsidRPr="005E393B" w:rsidRDefault="00261AE1" w:rsidP="002D7B29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5E393B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1" w:rsidRPr="005E393B" w:rsidRDefault="00261AE1" w:rsidP="002D7B29">
            <w:pPr>
              <w:jc w:val="right"/>
              <w:rPr>
                <w:color w:val="FF0000"/>
                <w:sz w:val="44"/>
                <w:szCs w:val="48"/>
                <w:lang w:eastAsia="en-US"/>
              </w:rPr>
            </w:pPr>
          </w:p>
          <w:p w:rsidR="00261AE1" w:rsidRPr="00261AE1" w:rsidRDefault="00261AE1" w:rsidP="002D7B29">
            <w:pPr>
              <w:jc w:val="right"/>
              <w:rPr>
                <w:color w:val="FF0000"/>
                <w:sz w:val="30"/>
                <w:szCs w:val="30"/>
                <w:lang w:eastAsia="en-US"/>
              </w:rPr>
            </w:pPr>
          </w:p>
          <w:p w:rsidR="00261AE1" w:rsidRPr="005E393B" w:rsidRDefault="00261AE1" w:rsidP="002D7B29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261AE1" w:rsidRPr="005E393B" w:rsidRDefault="00261AE1" w:rsidP="002D7B29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E393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5E393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261AE1" w:rsidRPr="005E393B" w:rsidRDefault="00261AE1" w:rsidP="002D7B29">
            <w:pPr>
              <w:jc w:val="center"/>
              <w:rPr>
                <w:b/>
                <w:color w:val="FF0000"/>
                <w:sz w:val="2"/>
                <w:szCs w:val="26"/>
                <w:vertAlign w:val="superscript"/>
                <w:lang w:eastAsia="en-US"/>
              </w:rPr>
            </w:pPr>
          </w:p>
          <w:p w:rsidR="00261AE1" w:rsidRDefault="00261AE1" w:rsidP="002D7B2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E393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5E393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261AE1" w:rsidRDefault="00261AE1" w:rsidP="002D7B29">
            <w:pPr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261AE1" w:rsidRPr="00261AE1" w:rsidRDefault="00261AE1" w:rsidP="002D7B29">
            <w:pPr>
              <w:jc w:val="center"/>
              <w:rPr>
                <w:b/>
                <w:sz w:val="8"/>
                <w:szCs w:val="38"/>
                <w:vertAlign w:val="superscript"/>
                <w:lang w:eastAsia="en-US"/>
              </w:rPr>
            </w:pPr>
          </w:p>
          <w:p w:rsidR="00261AE1" w:rsidRPr="005E393B" w:rsidRDefault="00261AE1" w:rsidP="002D7B29">
            <w:pPr>
              <w:jc w:val="center"/>
              <w:rPr>
                <w:b/>
                <w:sz w:val="2"/>
                <w:szCs w:val="8"/>
                <w:vertAlign w:val="superscript"/>
                <w:lang w:eastAsia="en-US"/>
              </w:rPr>
            </w:pPr>
          </w:p>
          <w:p w:rsidR="00DE591A" w:rsidRPr="005E393B" w:rsidRDefault="00261AE1" w:rsidP="002D7B29">
            <w:pPr>
              <w:jc w:val="right"/>
              <w:rPr>
                <w:b/>
                <w:sz w:val="38"/>
                <w:szCs w:val="38"/>
                <w:lang w:eastAsia="en-US"/>
              </w:rPr>
            </w:pPr>
            <w:r w:rsidRPr="005E393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5E393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1" w:rsidRPr="008C10A4" w:rsidRDefault="00261AE1" w:rsidP="002D7B29">
            <w:pPr>
              <w:jc w:val="center"/>
              <w:rPr>
                <w:b/>
                <w:color w:val="FF0000"/>
                <w:sz w:val="41"/>
                <w:szCs w:val="41"/>
                <w:lang w:eastAsia="en-US"/>
              </w:rPr>
            </w:pPr>
            <w:r w:rsidRPr="008C10A4">
              <w:rPr>
                <w:b/>
                <w:color w:val="FF0000"/>
                <w:sz w:val="41"/>
                <w:szCs w:val="41"/>
                <w:lang w:eastAsia="en-US"/>
              </w:rPr>
              <w:t>НЕДЕЛЯ 1</w:t>
            </w:r>
            <w:r>
              <w:rPr>
                <w:b/>
                <w:color w:val="FF0000"/>
                <w:sz w:val="41"/>
                <w:szCs w:val="41"/>
                <w:lang w:eastAsia="en-US"/>
              </w:rPr>
              <w:t>2</w:t>
            </w:r>
            <w:r w:rsidRPr="008C10A4">
              <w:rPr>
                <w:b/>
                <w:color w:val="FF0000"/>
                <w:sz w:val="41"/>
                <w:szCs w:val="41"/>
                <w:lang w:eastAsia="en-US"/>
              </w:rPr>
              <w:t>-я ПО ПЯТИДЕСЯТНИЦЕ</w:t>
            </w:r>
            <w:r w:rsidRPr="008C10A4">
              <w:rPr>
                <w:color w:val="FF0000"/>
                <w:sz w:val="41"/>
                <w:szCs w:val="41"/>
                <w:lang w:eastAsia="en-US"/>
              </w:rPr>
              <w:t>.</w:t>
            </w:r>
            <w:r w:rsidRPr="008C10A4">
              <w:rPr>
                <w:b/>
                <w:color w:val="FF0000"/>
                <w:sz w:val="41"/>
                <w:szCs w:val="41"/>
                <w:lang w:eastAsia="en-US"/>
              </w:rPr>
              <w:t xml:space="preserve"> </w:t>
            </w:r>
          </w:p>
          <w:p w:rsidR="00DE591A" w:rsidRPr="005E393B" w:rsidRDefault="00DE591A" w:rsidP="002D7B29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5E393B">
              <w:rPr>
                <w:b/>
                <w:i/>
                <w:sz w:val="32"/>
                <w:szCs w:val="34"/>
                <w:lang w:eastAsia="en-US"/>
              </w:rPr>
              <w:t>Предпразднство Успения Пресвятой Богородицы</w:t>
            </w:r>
          </w:p>
          <w:p w:rsidR="00DE591A" w:rsidRPr="00261AE1" w:rsidRDefault="00DE591A" w:rsidP="002D7B29">
            <w:pPr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5E393B" w:rsidRPr="005E393B" w:rsidRDefault="005E393B" w:rsidP="002D7B29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261AE1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E393B" w:rsidRPr="00261AE1" w:rsidRDefault="005E393B" w:rsidP="002D7B29">
            <w:pPr>
              <w:jc w:val="center"/>
              <w:rPr>
                <w:b/>
                <w:i/>
                <w:sz w:val="10"/>
                <w:szCs w:val="6"/>
                <w:lang w:eastAsia="en-US"/>
              </w:rPr>
            </w:pPr>
          </w:p>
          <w:p w:rsidR="00261AE1" w:rsidRPr="005E393B" w:rsidRDefault="00261AE1" w:rsidP="002D7B29">
            <w:pPr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5E393B">
              <w:rPr>
                <w:b/>
                <w:i/>
                <w:sz w:val="44"/>
                <w:szCs w:val="38"/>
                <w:lang w:eastAsia="en-US"/>
              </w:rPr>
              <w:t>МОЛЕБНОЕ ПЕНИЕ НА НАЧАЛО НОВОГО УЧЕБНОГО ГОДА</w:t>
            </w:r>
          </w:p>
          <w:p w:rsidR="005E393B" w:rsidRPr="00261AE1" w:rsidRDefault="005E393B" w:rsidP="002D7B29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DE591A" w:rsidRPr="005E393B" w:rsidRDefault="005E393B" w:rsidP="002D7B29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015A0A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DE591A" w:rsidRPr="005E393B" w:rsidTr="004021B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A" w:rsidRPr="00261AE1" w:rsidRDefault="00DE591A" w:rsidP="00261AE1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261AE1">
              <w:rPr>
                <w:b/>
                <w:color w:val="FF0000"/>
                <w:sz w:val="35"/>
                <w:szCs w:val="35"/>
                <w:lang w:eastAsia="en-US"/>
              </w:rPr>
              <w:t>28 АВГУСТА</w:t>
            </w:r>
          </w:p>
          <w:p w:rsidR="00DE591A" w:rsidRPr="005E393B" w:rsidRDefault="00261AE1" w:rsidP="00261AE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61AE1"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5E393B" w:rsidRDefault="00DE591A" w:rsidP="00261AE1">
            <w:pPr>
              <w:spacing w:line="276" w:lineRule="auto"/>
              <w:jc w:val="right"/>
              <w:rPr>
                <w:color w:val="FF0000"/>
                <w:sz w:val="44"/>
                <w:szCs w:val="48"/>
                <w:lang w:eastAsia="en-US"/>
              </w:rPr>
            </w:pPr>
          </w:p>
          <w:p w:rsidR="00DE591A" w:rsidRPr="005E393B" w:rsidRDefault="00DE591A" w:rsidP="00261AE1">
            <w:pPr>
              <w:spacing w:line="276" w:lineRule="auto"/>
              <w:jc w:val="right"/>
              <w:rPr>
                <w:color w:val="FF0000"/>
                <w:sz w:val="32"/>
                <w:szCs w:val="48"/>
                <w:lang w:eastAsia="en-US"/>
              </w:rPr>
            </w:pPr>
          </w:p>
          <w:p w:rsidR="00DE591A" w:rsidRPr="005E393B" w:rsidRDefault="00DE591A" w:rsidP="00261AE1">
            <w:pPr>
              <w:spacing w:line="276" w:lineRule="auto"/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DE591A" w:rsidRPr="005E393B" w:rsidRDefault="00DE591A" w:rsidP="00261AE1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E393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261AE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5E393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E591A" w:rsidRPr="005E393B" w:rsidRDefault="00DE591A" w:rsidP="00261AE1">
            <w:pPr>
              <w:spacing w:line="276" w:lineRule="auto"/>
              <w:jc w:val="center"/>
              <w:rPr>
                <w:b/>
                <w:color w:val="FF0000"/>
                <w:sz w:val="2"/>
                <w:szCs w:val="26"/>
                <w:vertAlign w:val="superscript"/>
                <w:lang w:eastAsia="en-US"/>
              </w:rPr>
            </w:pPr>
          </w:p>
          <w:p w:rsidR="005E393B" w:rsidRPr="002D7B29" w:rsidRDefault="005E393B" w:rsidP="00261AE1">
            <w:pPr>
              <w:spacing w:line="276" w:lineRule="auto"/>
              <w:jc w:val="center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:rsidR="00DE591A" w:rsidRPr="005E393B" w:rsidRDefault="00DE591A" w:rsidP="00261AE1">
            <w:pPr>
              <w:spacing w:line="276" w:lineRule="auto"/>
              <w:jc w:val="center"/>
              <w:rPr>
                <w:b/>
                <w:sz w:val="2"/>
                <w:szCs w:val="8"/>
                <w:vertAlign w:val="superscript"/>
                <w:lang w:eastAsia="en-US"/>
              </w:rPr>
            </w:pPr>
          </w:p>
          <w:p w:rsidR="00DE591A" w:rsidRPr="005E393B" w:rsidRDefault="00DE591A" w:rsidP="00261AE1">
            <w:pPr>
              <w:spacing w:line="276" w:lineRule="auto"/>
              <w:jc w:val="right"/>
              <w:rPr>
                <w:b/>
                <w:sz w:val="38"/>
                <w:szCs w:val="38"/>
                <w:vertAlign w:val="superscript"/>
                <w:lang w:eastAsia="en-US"/>
              </w:rPr>
            </w:pPr>
            <w:r w:rsidRPr="005E393B">
              <w:rPr>
                <w:b/>
                <w:sz w:val="48"/>
                <w:szCs w:val="38"/>
                <w:lang w:eastAsia="en-US"/>
              </w:rPr>
              <w:t>1</w:t>
            </w:r>
            <w:r w:rsidR="00261AE1">
              <w:rPr>
                <w:b/>
                <w:sz w:val="48"/>
                <w:szCs w:val="38"/>
                <w:lang w:eastAsia="en-US"/>
              </w:rPr>
              <w:t>7</w:t>
            </w:r>
            <w:r w:rsidRPr="005E393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5E393B" w:rsidRDefault="00DE591A" w:rsidP="00261AE1">
            <w:pPr>
              <w:spacing w:line="276" w:lineRule="auto"/>
              <w:jc w:val="center"/>
              <w:rPr>
                <w:b/>
                <w:i/>
                <w:color w:val="FF0000"/>
                <w:sz w:val="10"/>
                <w:szCs w:val="4"/>
                <w:lang w:eastAsia="en-US"/>
              </w:rPr>
            </w:pPr>
          </w:p>
          <w:p w:rsidR="00DE591A" w:rsidRPr="005E393B" w:rsidRDefault="00DE591A" w:rsidP="00261AE1">
            <w:pPr>
              <w:spacing w:line="276" w:lineRule="auto"/>
              <w:jc w:val="center"/>
              <w:rPr>
                <w:b/>
                <w:color w:val="FF0000"/>
                <w:sz w:val="31"/>
                <w:szCs w:val="31"/>
                <w:lang w:eastAsia="en-US"/>
              </w:rPr>
            </w:pPr>
            <w:r w:rsidRPr="005E393B">
              <w:rPr>
                <w:b/>
                <w:color w:val="FF0000"/>
                <w:sz w:val="31"/>
                <w:szCs w:val="31"/>
                <w:lang w:eastAsia="en-US"/>
              </w:rPr>
              <w:t>УСПЕНИЕ ПРЕСВЯТОЙ ВЛАДЫЧИЦЫ НАШЕЙ БОГОРОДИЦЫ И ПРИСНОДЕВЫ МАРИИ</w:t>
            </w:r>
          </w:p>
          <w:p w:rsidR="00DE591A" w:rsidRPr="005E393B" w:rsidRDefault="00DE591A" w:rsidP="00261AE1">
            <w:pPr>
              <w:spacing w:line="276" w:lineRule="auto"/>
              <w:jc w:val="center"/>
              <w:rPr>
                <w:b/>
                <w:i/>
                <w:color w:val="FF0000"/>
                <w:sz w:val="10"/>
                <w:szCs w:val="8"/>
                <w:lang w:eastAsia="en-US"/>
              </w:rPr>
            </w:pPr>
          </w:p>
          <w:p w:rsidR="005E393B" w:rsidRDefault="00DE591A" w:rsidP="00261AE1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 w:rsidRPr="005E393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E393B" w:rsidRPr="00261AE1" w:rsidRDefault="005E393B" w:rsidP="00261AE1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261AE1" w:rsidRPr="00992A43" w:rsidRDefault="00261AE1" w:rsidP="00261AE1">
            <w:pPr>
              <w:spacing w:line="276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992A43">
              <w:rPr>
                <w:b/>
                <w:i/>
                <w:sz w:val="36"/>
                <w:szCs w:val="38"/>
                <w:lang w:eastAsia="en-US"/>
              </w:rPr>
              <w:t>СЛАВЛЕНИЕ.</w:t>
            </w:r>
          </w:p>
          <w:p w:rsidR="00261AE1" w:rsidRPr="002D7B29" w:rsidRDefault="00261AE1" w:rsidP="00261AE1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DE591A" w:rsidRPr="005E393B" w:rsidRDefault="00261AE1" w:rsidP="00261AE1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  <w:r w:rsidRPr="002D1CC4">
              <w:rPr>
                <w:b/>
                <w:sz w:val="32"/>
                <w:szCs w:val="33"/>
                <w:lang w:eastAsia="en-US"/>
              </w:rPr>
              <w:t>ВЕЧЕРНЕЕ БОГОСЛУЖЕНИЕ</w:t>
            </w:r>
            <w:r w:rsidRPr="002D1CC4">
              <w:rPr>
                <w:sz w:val="32"/>
                <w:szCs w:val="33"/>
                <w:lang w:eastAsia="en-US"/>
              </w:rPr>
              <w:t xml:space="preserve">. </w:t>
            </w:r>
            <w:r w:rsidRPr="002D1CC4">
              <w:rPr>
                <w:b/>
                <w:sz w:val="32"/>
                <w:szCs w:val="33"/>
                <w:lang w:eastAsia="en-US"/>
              </w:rPr>
              <w:t>СЛАВОСЛОВИЕ</w:t>
            </w:r>
            <w:r w:rsidRPr="002D1CC4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DE591A" w:rsidRPr="005E393B" w:rsidTr="00CA06CB">
        <w:trPr>
          <w:trHeight w:val="20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A" w:rsidRPr="005E393B" w:rsidRDefault="00DE591A" w:rsidP="00CA06CB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5E393B">
              <w:rPr>
                <w:b/>
                <w:sz w:val="35"/>
                <w:szCs w:val="35"/>
                <w:lang w:eastAsia="en-US"/>
              </w:rPr>
              <w:lastRenderedPageBreak/>
              <w:t>29 АВГУСТА</w:t>
            </w:r>
          </w:p>
          <w:p w:rsidR="00DE591A" w:rsidRPr="005E393B" w:rsidRDefault="00261AE1" w:rsidP="00CA06C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A06CB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5E393B" w:rsidRDefault="00DE591A" w:rsidP="00CA06CB">
            <w:pPr>
              <w:spacing w:line="276" w:lineRule="auto"/>
              <w:jc w:val="right"/>
              <w:rPr>
                <w:b/>
                <w:sz w:val="36"/>
                <w:szCs w:val="46"/>
                <w:lang w:eastAsia="en-US"/>
              </w:rPr>
            </w:pPr>
          </w:p>
          <w:p w:rsidR="00DE591A" w:rsidRPr="005E393B" w:rsidRDefault="00DE591A" w:rsidP="00CA06CB">
            <w:pPr>
              <w:spacing w:line="276" w:lineRule="auto"/>
              <w:jc w:val="right"/>
              <w:rPr>
                <w:b/>
                <w:sz w:val="32"/>
                <w:szCs w:val="46"/>
                <w:lang w:eastAsia="en-US"/>
              </w:rPr>
            </w:pPr>
          </w:p>
          <w:p w:rsidR="00DE591A" w:rsidRPr="00CA06CB" w:rsidRDefault="00DE591A" w:rsidP="00CA06CB">
            <w:pPr>
              <w:spacing w:line="276" w:lineRule="auto"/>
              <w:jc w:val="right"/>
              <w:rPr>
                <w:b/>
                <w:sz w:val="18"/>
                <w:szCs w:val="46"/>
                <w:lang w:eastAsia="en-US"/>
              </w:rPr>
            </w:pPr>
          </w:p>
          <w:p w:rsidR="00DE591A" w:rsidRDefault="00DE591A" w:rsidP="00CA06C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E393B">
              <w:rPr>
                <w:b/>
                <w:sz w:val="48"/>
                <w:szCs w:val="38"/>
                <w:lang w:eastAsia="en-US"/>
              </w:rPr>
              <w:t>08</w:t>
            </w:r>
            <w:r w:rsidRPr="005E393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15A0A" w:rsidRPr="00015A0A" w:rsidRDefault="00015A0A" w:rsidP="00015A0A">
            <w:pPr>
              <w:jc w:val="center"/>
              <w:rPr>
                <w:b/>
                <w:sz w:val="22"/>
                <w:szCs w:val="34"/>
                <w:lang w:eastAsia="en-US"/>
              </w:rPr>
            </w:pPr>
          </w:p>
          <w:p w:rsidR="00015A0A" w:rsidRDefault="00015A0A" w:rsidP="00015A0A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015A0A" w:rsidRDefault="00015A0A" w:rsidP="00015A0A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015A0A" w:rsidRPr="00015A0A" w:rsidRDefault="00015A0A" w:rsidP="00015A0A">
            <w:pPr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15A0A" w:rsidRPr="00CA06CB" w:rsidRDefault="00015A0A" w:rsidP="00015A0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5E393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CA06CB" w:rsidRDefault="00DE591A" w:rsidP="00CA06CB">
            <w:pPr>
              <w:spacing w:line="276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DE591A" w:rsidRPr="005E393B" w:rsidRDefault="00DE591A" w:rsidP="00CA06C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E393B">
              <w:rPr>
                <w:b/>
                <w:sz w:val="26"/>
                <w:szCs w:val="26"/>
                <w:lang w:eastAsia="en-US"/>
              </w:rPr>
              <w:t>ПОПРАЗДНСТВО УСПЕНИЯ ПРЕСВЯТОЙ БОГОРОДИЦЫ</w:t>
            </w:r>
          </w:p>
          <w:p w:rsidR="00DE591A" w:rsidRPr="00CA06CB" w:rsidRDefault="00DE591A" w:rsidP="00CA06CB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DE591A" w:rsidRPr="005E393B" w:rsidRDefault="00DE591A" w:rsidP="00CA06CB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E393B">
              <w:rPr>
                <w:b/>
                <w:i/>
                <w:sz w:val="26"/>
                <w:szCs w:val="26"/>
                <w:lang w:eastAsia="en-US"/>
              </w:rPr>
              <w:t xml:space="preserve">Перенесение из </w:t>
            </w:r>
            <w:proofErr w:type="spellStart"/>
            <w:r w:rsidRPr="005E393B">
              <w:rPr>
                <w:b/>
                <w:i/>
                <w:sz w:val="26"/>
                <w:szCs w:val="26"/>
                <w:lang w:eastAsia="en-US"/>
              </w:rPr>
              <w:t>Едессы</w:t>
            </w:r>
            <w:proofErr w:type="spellEnd"/>
            <w:r w:rsidRPr="005E393B">
              <w:rPr>
                <w:b/>
                <w:i/>
                <w:sz w:val="26"/>
                <w:szCs w:val="26"/>
                <w:lang w:eastAsia="en-US"/>
              </w:rPr>
              <w:t xml:space="preserve"> в Константинополь </w:t>
            </w:r>
            <w:proofErr w:type="spellStart"/>
            <w:r w:rsidRPr="005E393B">
              <w:rPr>
                <w:b/>
                <w:i/>
                <w:sz w:val="26"/>
                <w:szCs w:val="26"/>
                <w:lang w:eastAsia="en-US"/>
              </w:rPr>
              <w:t>Нерукотворенного</w:t>
            </w:r>
            <w:proofErr w:type="spellEnd"/>
            <w:r w:rsidRPr="005E393B">
              <w:rPr>
                <w:b/>
                <w:i/>
                <w:sz w:val="26"/>
                <w:szCs w:val="26"/>
                <w:lang w:eastAsia="en-US"/>
              </w:rPr>
              <w:t xml:space="preserve"> Образа (Убруса) Господа нашего Иисуса Христа</w:t>
            </w:r>
          </w:p>
          <w:p w:rsidR="00DE591A" w:rsidRPr="005E393B" w:rsidRDefault="00DE591A" w:rsidP="00CA06CB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DE591A" w:rsidRPr="005E393B" w:rsidRDefault="00DE591A" w:rsidP="00CA06C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5E393B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E591A" w:rsidRDefault="00CA06CB" w:rsidP="00CA06CB">
            <w:pPr>
              <w:spacing w:line="276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992A43">
              <w:rPr>
                <w:b/>
                <w:i/>
                <w:sz w:val="36"/>
                <w:szCs w:val="38"/>
                <w:lang w:eastAsia="en-US"/>
              </w:rPr>
              <w:t>СЛАВЛЕНИЕ.</w:t>
            </w:r>
          </w:p>
          <w:p w:rsidR="00015A0A" w:rsidRPr="00015A0A" w:rsidRDefault="00015A0A" w:rsidP="00CA06CB">
            <w:pPr>
              <w:spacing w:line="276" w:lineRule="auto"/>
              <w:jc w:val="center"/>
              <w:rPr>
                <w:b/>
                <w:i/>
                <w:sz w:val="8"/>
                <w:szCs w:val="38"/>
                <w:lang w:eastAsia="en-US"/>
              </w:rPr>
            </w:pPr>
          </w:p>
          <w:p w:rsidR="00015A0A" w:rsidRPr="00CA06CB" w:rsidRDefault="00015A0A" w:rsidP="00015A0A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CA06CB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015A0A">
              <w:rPr>
                <w:sz w:val="40"/>
                <w:szCs w:val="36"/>
                <w:lang w:eastAsia="en-US"/>
              </w:rPr>
              <w:t>.</w:t>
            </w:r>
            <w:r w:rsidRPr="00CA06CB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015A0A">
              <w:rPr>
                <w:sz w:val="40"/>
                <w:szCs w:val="36"/>
                <w:lang w:eastAsia="en-US"/>
              </w:rPr>
              <w:t>.</w:t>
            </w:r>
          </w:p>
          <w:p w:rsidR="00015A0A" w:rsidRPr="00CA06CB" w:rsidRDefault="00015A0A" w:rsidP="00015A0A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015A0A" w:rsidRPr="00015A0A" w:rsidRDefault="00015A0A" w:rsidP="00015A0A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  <w:r w:rsidRPr="00015A0A">
              <w:rPr>
                <w:b/>
                <w:i/>
                <w:color w:val="FF0000"/>
                <w:sz w:val="36"/>
                <w:szCs w:val="38"/>
                <w:lang w:eastAsia="en-US"/>
              </w:rPr>
              <w:t>ВЫНОС ПЛАЩАНИЦЫ. КРЕСТНЫЙ ХОД</w:t>
            </w:r>
          </w:p>
          <w:p w:rsidR="00015A0A" w:rsidRPr="00015A0A" w:rsidRDefault="00015A0A" w:rsidP="00015A0A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DE591A" w:rsidRPr="005E393B" w:rsidTr="004021B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A" w:rsidRPr="00CA06CB" w:rsidRDefault="00DE591A" w:rsidP="00CA06CB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CA06CB">
              <w:rPr>
                <w:b/>
                <w:sz w:val="35"/>
                <w:szCs w:val="35"/>
                <w:lang w:eastAsia="en-US"/>
              </w:rPr>
              <w:t>30 АВГУСТА</w:t>
            </w:r>
          </w:p>
          <w:p w:rsidR="00DE591A" w:rsidRPr="00CA06CB" w:rsidRDefault="00015A0A" w:rsidP="00CA06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Pr="00015A0A" w:rsidRDefault="00015A0A" w:rsidP="00015A0A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015A0A" w:rsidRDefault="00015A0A" w:rsidP="00015A0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E393B">
              <w:rPr>
                <w:b/>
                <w:sz w:val="48"/>
                <w:szCs w:val="38"/>
                <w:lang w:eastAsia="en-US"/>
              </w:rPr>
              <w:t>08</w:t>
            </w:r>
            <w:r w:rsidRPr="005E393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15A0A" w:rsidRPr="00015A0A" w:rsidRDefault="00015A0A" w:rsidP="00015A0A">
            <w:pPr>
              <w:jc w:val="center"/>
              <w:rPr>
                <w:b/>
                <w:sz w:val="22"/>
                <w:szCs w:val="34"/>
                <w:lang w:eastAsia="en-US"/>
              </w:rPr>
            </w:pPr>
          </w:p>
          <w:p w:rsidR="00015A0A" w:rsidRDefault="00015A0A" w:rsidP="00015A0A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015A0A" w:rsidRPr="00015A0A" w:rsidRDefault="00015A0A" w:rsidP="00015A0A">
            <w:pPr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15A0A" w:rsidRDefault="00015A0A" w:rsidP="00015A0A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015A0A" w:rsidRDefault="00015A0A" w:rsidP="00015A0A">
            <w:pPr>
              <w:jc w:val="center"/>
              <w:rPr>
                <w:b/>
                <w:sz w:val="8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5E393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15A0A" w:rsidRPr="00015A0A" w:rsidRDefault="00015A0A" w:rsidP="00015A0A">
            <w:pPr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DE591A" w:rsidRPr="00CA06CB" w:rsidRDefault="00CA06CB" w:rsidP="00CA06C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5E393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CA06CB" w:rsidRDefault="00DE591A" w:rsidP="00CA06CB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E591A" w:rsidRPr="00CA06CB" w:rsidRDefault="00DE591A" w:rsidP="00CA06CB">
            <w:pPr>
              <w:jc w:val="center"/>
              <w:rPr>
                <w:b/>
                <w:i/>
                <w:sz w:val="36"/>
                <w:szCs w:val="34"/>
                <w:lang w:eastAsia="en-US"/>
              </w:rPr>
            </w:pPr>
            <w:r w:rsidRPr="00CA06CB">
              <w:rPr>
                <w:b/>
                <w:i/>
                <w:sz w:val="36"/>
                <w:szCs w:val="34"/>
                <w:lang w:eastAsia="en-US"/>
              </w:rPr>
              <w:t xml:space="preserve">Святого мученика </w:t>
            </w:r>
            <w:proofErr w:type="spellStart"/>
            <w:r w:rsidRPr="00CA06CB">
              <w:rPr>
                <w:b/>
                <w:i/>
                <w:sz w:val="36"/>
                <w:szCs w:val="34"/>
                <w:lang w:eastAsia="en-US"/>
              </w:rPr>
              <w:t>Ми́рона</w:t>
            </w:r>
            <w:proofErr w:type="spellEnd"/>
            <w:r w:rsidRPr="00CA06CB">
              <w:rPr>
                <w:b/>
                <w:i/>
                <w:sz w:val="36"/>
                <w:szCs w:val="34"/>
                <w:lang w:eastAsia="en-US"/>
              </w:rPr>
              <w:t xml:space="preserve"> пресвитера.</w:t>
            </w:r>
          </w:p>
          <w:p w:rsidR="00DE591A" w:rsidRPr="00CA06CB" w:rsidRDefault="00DE591A" w:rsidP="00CA06CB">
            <w:pPr>
              <w:jc w:val="center"/>
              <w:rPr>
                <w:b/>
                <w:i/>
                <w:sz w:val="6"/>
                <w:szCs w:val="10"/>
                <w:lang w:eastAsia="en-US"/>
              </w:rPr>
            </w:pPr>
          </w:p>
          <w:p w:rsidR="00015A0A" w:rsidRPr="005E393B" w:rsidRDefault="00015A0A" w:rsidP="00015A0A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5E393B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15A0A" w:rsidRDefault="00015A0A" w:rsidP="00015A0A">
            <w:pPr>
              <w:spacing w:line="276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992A43">
              <w:rPr>
                <w:b/>
                <w:i/>
                <w:sz w:val="36"/>
                <w:szCs w:val="38"/>
                <w:lang w:eastAsia="en-US"/>
              </w:rPr>
              <w:t>СЛАВЛЕНИЕ.</w:t>
            </w:r>
          </w:p>
          <w:p w:rsidR="00015A0A" w:rsidRDefault="00015A0A" w:rsidP="00CA06CB">
            <w:pPr>
              <w:jc w:val="center"/>
              <w:rPr>
                <w:b/>
                <w:sz w:val="6"/>
                <w:szCs w:val="36"/>
                <w:lang w:eastAsia="en-US"/>
              </w:rPr>
            </w:pPr>
          </w:p>
          <w:p w:rsidR="00015A0A" w:rsidRPr="00015A0A" w:rsidRDefault="00015A0A" w:rsidP="00CA06CB">
            <w:pPr>
              <w:jc w:val="center"/>
              <w:rPr>
                <w:b/>
                <w:sz w:val="10"/>
                <w:szCs w:val="36"/>
                <w:lang w:eastAsia="en-US"/>
              </w:rPr>
            </w:pPr>
            <w:r w:rsidRPr="00015A0A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015A0A" w:rsidRPr="00015A0A" w:rsidRDefault="00015A0A" w:rsidP="00CA06CB">
            <w:pPr>
              <w:jc w:val="center"/>
              <w:rPr>
                <w:b/>
                <w:sz w:val="8"/>
                <w:szCs w:val="36"/>
                <w:lang w:eastAsia="en-US"/>
              </w:rPr>
            </w:pPr>
          </w:p>
          <w:p w:rsidR="00DE591A" w:rsidRPr="00015A0A" w:rsidRDefault="00015A0A" w:rsidP="00CA06CB">
            <w:pPr>
              <w:jc w:val="center"/>
              <w:rPr>
                <w:b/>
                <w:i/>
                <w:sz w:val="6"/>
                <w:szCs w:val="38"/>
                <w:lang w:eastAsia="en-US"/>
              </w:rPr>
            </w:pPr>
            <w:r w:rsidRPr="002D1CC4">
              <w:rPr>
                <w:b/>
                <w:sz w:val="32"/>
                <w:szCs w:val="33"/>
                <w:lang w:eastAsia="en-US"/>
              </w:rPr>
              <w:t>ВЕЧЕРНЕЕ БОГОСЛУЖЕНИЕ</w:t>
            </w:r>
            <w:r w:rsidRPr="002D1CC4">
              <w:rPr>
                <w:sz w:val="32"/>
                <w:szCs w:val="33"/>
                <w:lang w:eastAsia="en-US"/>
              </w:rPr>
              <w:t xml:space="preserve">. </w:t>
            </w:r>
            <w:r w:rsidRPr="002D1CC4">
              <w:rPr>
                <w:b/>
                <w:sz w:val="32"/>
                <w:szCs w:val="33"/>
                <w:lang w:eastAsia="en-US"/>
              </w:rPr>
              <w:t>СЛАВОСЛОВИЕ</w:t>
            </w:r>
            <w:r w:rsidRPr="002D1CC4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DE591A" w:rsidRPr="00171197" w:rsidTr="004021B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A" w:rsidRPr="005E393B" w:rsidRDefault="00DE591A" w:rsidP="00CA06CB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5E393B">
              <w:rPr>
                <w:b/>
                <w:sz w:val="35"/>
                <w:szCs w:val="35"/>
                <w:lang w:eastAsia="en-US"/>
              </w:rPr>
              <w:t>31 АВГУСТА</w:t>
            </w:r>
          </w:p>
          <w:p w:rsidR="00DE591A" w:rsidRPr="005E393B" w:rsidRDefault="00015A0A" w:rsidP="00CA06CB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015A0A" w:rsidRDefault="00DE591A" w:rsidP="00CA06CB">
            <w:pPr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DE591A" w:rsidRPr="00CA06CB" w:rsidRDefault="00DE591A" w:rsidP="00CA06C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A06CB">
              <w:rPr>
                <w:b/>
                <w:sz w:val="48"/>
                <w:szCs w:val="38"/>
                <w:lang w:eastAsia="en-US"/>
              </w:rPr>
              <w:t>08</w:t>
            </w:r>
            <w:r w:rsidR="00CA06CB" w:rsidRPr="00CA06C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CA06C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CA06CB" w:rsidRPr="00CA06CB" w:rsidRDefault="00CA06CB" w:rsidP="00CA06CB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CA06CB" w:rsidRPr="005E393B" w:rsidRDefault="00CA06CB" w:rsidP="00F03021">
            <w:pPr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A" w:rsidRPr="00015A0A" w:rsidRDefault="00DE591A" w:rsidP="00CA06CB">
            <w:pPr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DE591A" w:rsidRPr="00015A0A" w:rsidRDefault="00015A0A" w:rsidP="00CA06CB">
            <w:pPr>
              <w:jc w:val="center"/>
              <w:rPr>
                <w:b/>
                <w:sz w:val="36"/>
                <w:szCs w:val="35"/>
                <w:lang w:eastAsia="en-US"/>
              </w:rPr>
            </w:pPr>
            <w:r w:rsidRPr="00015A0A">
              <w:rPr>
                <w:b/>
                <w:sz w:val="36"/>
                <w:szCs w:val="35"/>
                <w:lang w:eastAsia="en-US"/>
              </w:rPr>
              <w:t>СВЯТЫХ МУЧЕНИКОВ ФРОЛА И ЛАВРА.</w:t>
            </w:r>
          </w:p>
          <w:p w:rsidR="00DE591A" w:rsidRPr="00015A0A" w:rsidRDefault="00DE591A" w:rsidP="00CA06CB">
            <w:pPr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DE591A" w:rsidRDefault="00DE591A" w:rsidP="00CA06CB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5E393B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331C6" w:rsidRPr="006331C6" w:rsidRDefault="006331C6" w:rsidP="00CA06CB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E591A" w:rsidRPr="006331C6" w:rsidRDefault="006331C6" w:rsidP="006331C6">
            <w:pPr>
              <w:spacing w:line="276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992A43">
              <w:rPr>
                <w:b/>
                <w:i/>
                <w:sz w:val="36"/>
                <w:szCs w:val="38"/>
                <w:lang w:eastAsia="en-US"/>
              </w:rPr>
              <w:t>СЛАВЛЕНИЕ.</w:t>
            </w:r>
          </w:p>
        </w:tc>
      </w:tr>
    </w:tbl>
    <w:p w:rsidR="00DE591A" w:rsidRDefault="00DE591A" w:rsidP="00DE591A"/>
    <w:p w:rsidR="00E4528F" w:rsidRDefault="00E4528F"/>
    <w:sectPr w:rsidR="00E4528F" w:rsidSect="00C27537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05"/>
    <w:rsid w:val="00015A0A"/>
    <w:rsid w:val="001F5540"/>
    <w:rsid w:val="00261AE1"/>
    <w:rsid w:val="002D1CC4"/>
    <w:rsid w:val="002D7B29"/>
    <w:rsid w:val="003D492D"/>
    <w:rsid w:val="004D6DD0"/>
    <w:rsid w:val="005E393B"/>
    <w:rsid w:val="005F1DE4"/>
    <w:rsid w:val="006331C6"/>
    <w:rsid w:val="006A7E05"/>
    <w:rsid w:val="008C10A4"/>
    <w:rsid w:val="0093325F"/>
    <w:rsid w:val="00943DFD"/>
    <w:rsid w:val="00992A43"/>
    <w:rsid w:val="00B6169F"/>
    <w:rsid w:val="00BB16BF"/>
    <w:rsid w:val="00CA06CB"/>
    <w:rsid w:val="00CB05BC"/>
    <w:rsid w:val="00CE7218"/>
    <w:rsid w:val="00DE591A"/>
    <w:rsid w:val="00E4528F"/>
    <w:rsid w:val="00F0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591A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DE591A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DE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591A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DE591A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DE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2016-07-20T12:54:00Z</dcterms:created>
  <dcterms:modified xsi:type="dcterms:W3CDTF">2017-07-24T10:14:00Z</dcterms:modified>
</cp:coreProperties>
</file>